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068BB" w14:textId="01198DF6" w:rsidR="00A755A4" w:rsidRPr="00D31D8D" w:rsidRDefault="00A755A4" w:rsidP="00A755A4">
      <w:pPr>
        <w:spacing w:before="100" w:beforeAutospacing="1" w:after="100" w:afterAutospacing="1" w:line="240" w:lineRule="auto"/>
        <w:outlineLvl w:val="0"/>
        <w:rPr>
          <w:rFonts w:ascii="Trebuchet MS" w:eastAsia="Times New Roman" w:hAnsi="Trebuchet MS" w:cs="Times New Roman"/>
          <w:b/>
          <w:bCs/>
          <w:kern w:val="0"/>
          <w:sz w:val="56"/>
          <w:szCs w:val="56"/>
          <w:lang w:eastAsia="it-IT"/>
          <w14:ligatures w14:val="none"/>
        </w:rPr>
      </w:pPr>
      <w:r w:rsidRPr="00D31D8D">
        <w:rPr>
          <w:rFonts w:ascii="Trebuchet MS" w:eastAsia="Times New Roman" w:hAnsi="Trebuchet MS" w:cs="Times New Roman"/>
          <w:b/>
          <w:bCs/>
          <w:kern w:val="0"/>
          <w:sz w:val="56"/>
          <w:szCs w:val="56"/>
          <w:lang w:eastAsia="it-IT"/>
          <w14:ligatures w14:val="none"/>
        </w:rPr>
        <w:t xml:space="preserve">ALLEGATO </w:t>
      </w:r>
      <w:r w:rsidR="00EC2778" w:rsidRPr="00D31D8D">
        <w:rPr>
          <w:rFonts w:ascii="Trebuchet MS" w:eastAsia="Times New Roman" w:hAnsi="Trebuchet MS" w:cs="Times New Roman"/>
          <w:b/>
          <w:bCs/>
          <w:kern w:val="0"/>
          <w:sz w:val="56"/>
          <w:szCs w:val="56"/>
          <w:lang w:eastAsia="it-IT"/>
          <w14:ligatures w14:val="none"/>
        </w:rPr>
        <w:t>A</w:t>
      </w:r>
    </w:p>
    <w:p w14:paraId="2A4EC226" w14:textId="77777777" w:rsidR="00A755A4" w:rsidRPr="003A0AE1" w:rsidRDefault="00A755A4" w:rsidP="00106D0A">
      <w:pPr>
        <w:spacing w:before="100" w:beforeAutospacing="1" w:after="100" w:afterAutospacing="1" w:line="240" w:lineRule="auto"/>
        <w:outlineLvl w:val="1"/>
        <w:rPr>
          <w:rFonts w:ascii="Trebuchet MS" w:eastAsia="Times New Roman" w:hAnsi="Trebuchet MS" w:cs="Times New Roman"/>
          <w:b/>
          <w:bCs/>
          <w:kern w:val="0"/>
          <w:sz w:val="36"/>
          <w:szCs w:val="36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b/>
          <w:bCs/>
          <w:kern w:val="0"/>
          <w:sz w:val="36"/>
          <w:szCs w:val="36"/>
          <w:lang w:eastAsia="it-IT"/>
          <w14:ligatures w14:val="none"/>
        </w:rPr>
        <w:t>ISTANZA DI PARTECIPAZIONE E DICHIARAZIONE SOSTITUTIVA DEI REQUISITI</w:t>
      </w:r>
    </w:p>
    <w:p w14:paraId="2A7AFB15" w14:textId="01CF8E08" w:rsidR="00A755A4" w:rsidRPr="00C95ED3" w:rsidRDefault="00A755A4" w:rsidP="0091158B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val="de-DE" w:eastAsia="it-IT"/>
          <w14:ligatures w14:val="none"/>
        </w:rPr>
      </w:pPr>
      <w:r w:rsidRPr="00C95ED3">
        <w:rPr>
          <w:rFonts w:ascii="Trebuchet MS" w:eastAsia="Times New Roman" w:hAnsi="Trebuchet MS" w:cs="Times New Roman"/>
          <w:kern w:val="0"/>
          <w:sz w:val="24"/>
          <w:szCs w:val="24"/>
          <w:lang w:val="de-DE" w:eastAsia="it-IT"/>
          <w14:ligatures w14:val="none"/>
        </w:rPr>
        <w:t>(artt. 46 e 47 D.P.R. 445/2000 – artt. 94–98, 100–10</w:t>
      </w:r>
      <w:r w:rsidR="004437E1" w:rsidRPr="00C95ED3">
        <w:rPr>
          <w:rFonts w:ascii="Trebuchet MS" w:eastAsia="Times New Roman" w:hAnsi="Trebuchet MS" w:cs="Times New Roman"/>
          <w:kern w:val="0"/>
          <w:sz w:val="24"/>
          <w:szCs w:val="24"/>
          <w:lang w:val="de-DE" w:eastAsia="it-IT"/>
          <w14:ligatures w14:val="none"/>
        </w:rPr>
        <w:t>4</w:t>
      </w:r>
      <w:r w:rsidRPr="00C95ED3">
        <w:rPr>
          <w:rFonts w:ascii="Trebuchet MS" w:eastAsia="Times New Roman" w:hAnsi="Trebuchet MS" w:cs="Times New Roman"/>
          <w:kern w:val="0"/>
          <w:sz w:val="24"/>
          <w:szCs w:val="24"/>
          <w:lang w:val="de-DE" w:eastAsia="it-IT"/>
          <w14:ligatures w14:val="none"/>
        </w:rPr>
        <w:t xml:space="preserve"> D.Lgs. 36/2023)</w:t>
      </w:r>
    </w:p>
    <w:p w14:paraId="4AFF0ED9" w14:textId="77777777" w:rsidR="00A755A4" w:rsidRPr="003A0AE1" w:rsidRDefault="00842BF1" w:rsidP="0091158B">
      <w:pPr>
        <w:spacing w:after="0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pict w14:anchorId="7E0016B4">
          <v:rect id="_x0000_i1025" style="width:0;height:1.5pt" o:hrstd="t" o:hr="t" fillcolor="#a0a0a0" stroked="f"/>
        </w:pict>
      </w:r>
    </w:p>
    <w:p w14:paraId="389A3DD9" w14:textId="1095A4B3" w:rsidR="00AB35C2" w:rsidRDefault="00A755A4" w:rsidP="0091158B">
      <w:pPr>
        <w:spacing w:before="100" w:beforeAutospacing="1" w:after="100" w:afterAutospacing="1" w:line="240" w:lineRule="auto"/>
        <w:jc w:val="both"/>
        <w:outlineLvl w:val="2"/>
        <w:rPr>
          <w:rFonts w:ascii="Trebuchet MS" w:eastAsia="Times New Roman" w:hAnsi="Trebuchet MS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b/>
          <w:bCs/>
          <w:kern w:val="0"/>
          <w:sz w:val="27"/>
          <w:szCs w:val="27"/>
          <w:lang w:eastAsia="it-IT"/>
          <w14:ligatures w14:val="none"/>
        </w:rPr>
        <w:t xml:space="preserve">PROCEDURA APERTA PER </w:t>
      </w:r>
      <w:r w:rsidR="00EC3A71" w:rsidRPr="00EC3A71">
        <w:rPr>
          <w:rFonts w:ascii="Trebuchet MS" w:eastAsia="Times New Roman" w:hAnsi="Trebuchet MS" w:cs="Times New Roman"/>
          <w:b/>
          <w:bCs/>
          <w:kern w:val="0"/>
          <w:sz w:val="27"/>
          <w:szCs w:val="27"/>
          <w:lang w:eastAsia="it-IT"/>
          <w14:ligatures w14:val="none"/>
        </w:rPr>
        <w:t xml:space="preserve">L’AFFIDAMENTO IN CONCESSIONE DEL SERVIZIO DI ACCERTAMENTO E RISCOSSIONE, ORDINARIA E COATTIVA, DEL CANONE UNICO PATRIMONIALE (CANONE DI OCCUPAZIONE SUOLO PUBBLICO E DI ESPOSIZIONE PUBBLICITARIA, CANONE PATRIMONIALE PER LE AREE MERCATALI A CARATTERE PERMANENTE E PUBBLICHE AFFISSIONI) DEL COMUNE DI MONTALTO DORA, DI CUI ALLA LEGGE 160/2019 E S.M.I. PER LA DURATA DI ANNI TRE. </w:t>
      </w:r>
    </w:p>
    <w:p w14:paraId="58F4133B" w14:textId="0161626C" w:rsidR="00A755A4" w:rsidRPr="003A0AE1" w:rsidRDefault="00A755A4" w:rsidP="0091158B">
      <w:pPr>
        <w:spacing w:before="100" w:beforeAutospacing="1" w:after="100" w:afterAutospacing="1" w:line="240" w:lineRule="auto"/>
        <w:jc w:val="both"/>
        <w:outlineLvl w:val="2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it-IT"/>
          <w14:ligatures w14:val="none"/>
        </w:rPr>
        <w:t>Periodo 01/0</w:t>
      </w:r>
      <w:r w:rsidR="00410455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it-IT"/>
          <w14:ligatures w14:val="none"/>
        </w:rPr>
        <w:t>5</w:t>
      </w:r>
      <w:r w:rsidRPr="003A0AE1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/2026 – </w:t>
      </w:r>
      <w:r w:rsidR="007D482B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it-IT"/>
          <w14:ligatures w14:val="none"/>
        </w:rPr>
        <w:t>3</w:t>
      </w:r>
      <w:r w:rsidR="00410455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it-IT"/>
          <w14:ligatures w14:val="none"/>
        </w:rPr>
        <w:t>0</w:t>
      </w:r>
      <w:r w:rsidRPr="003A0AE1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it-IT"/>
          <w14:ligatures w14:val="none"/>
        </w:rPr>
        <w:t>/0</w:t>
      </w:r>
      <w:r w:rsidR="00410455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it-IT"/>
          <w14:ligatures w14:val="none"/>
        </w:rPr>
        <w:t>4</w:t>
      </w:r>
      <w:r w:rsidRPr="003A0AE1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it-IT"/>
          <w14:ligatures w14:val="none"/>
        </w:rPr>
        <w:t>/2029 (</w:t>
      </w:r>
      <w:r w:rsidR="007D482B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it-IT"/>
          <w14:ligatures w14:val="none"/>
        </w:rPr>
        <w:t>36 mesi</w:t>
      </w:r>
      <w:r w:rsidRPr="003A0AE1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it-IT"/>
          <w14:ligatures w14:val="none"/>
        </w:rPr>
        <w:t>)</w:t>
      </w:r>
    </w:p>
    <w:p w14:paraId="2692AE61" w14:textId="77777777" w:rsidR="00A755A4" w:rsidRPr="003A0AE1" w:rsidRDefault="00842BF1" w:rsidP="0091158B">
      <w:pPr>
        <w:spacing w:after="0" w:line="240" w:lineRule="auto"/>
        <w:jc w:val="both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pict w14:anchorId="6473ECF4">
          <v:rect id="_x0000_i1026" style="width:0;height:1.5pt" o:hralign="center" o:hrstd="t" o:hr="t" fillcolor="#a0a0a0" stroked="f"/>
        </w:pict>
      </w:r>
    </w:p>
    <w:p w14:paraId="643880F3" w14:textId="77777777" w:rsidR="00A755A4" w:rsidRPr="003A0AE1" w:rsidRDefault="00A755A4" w:rsidP="00A755A4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Il/La sottoscritto/a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br/>
        <w:t>Nome e Cognome __________________________________________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br/>
        <w:t>nato/a a ____________________________ il ____________________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br/>
        <w:t>Codice Fiscale ______________________________________________</w:t>
      </w:r>
    </w:p>
    <w:p w14:paraId="66B7CF94" w14:textId="77777777" w:rsidR="00A755A4" w:rsidRPr="003A0AE1" w:rsidRDefault="00A755A4" w:rsidP="00A755A4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in qualità di: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br/>
      </w:r>
      <w:r w:rsidRPr="003A0AE1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legale rappresentante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br/>
      </w:r>
      <w:r w:rsidRPr="003A0AE1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procuratore (allegare procura)</w:t>
      </w:r>
    </w:p>
    <w:p w14:paraId="34A350C9" w14:textId="77777777" w:rsidR="00A755A4" w:rsidRPr="003A0AE1" w:rsidRDefault="00A755A4" w:rsidP="00A755A4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dell’operatore economico: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br/>
        <w:t>Denominazione ___________________________________________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br/>
        <w:t>Forma giuridica _____________________________________________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br/>
        <w:t>Sede legale _________________________________________________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br/>
        <w:t>Codice Fiscale / P. IVA ______________________________________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br/>
        <w:t>PEC ________________________________________________________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br/>
        <w:t>Telefono ___________________________________________________</w:t>
      </w:r>
    </w:p>
    <w:p w14:paraId="6E516F35" w14:textId="77777777" w:rsidR="00A755A4" w:rsidRPr="00125669" w:rsidRDefault="00A755A4" w:rsidP="00B00D3B">
      <w:pPr>
        <w:spacing w:before="100" w:beforeAutospacing="1" w:after="100" w:afterAutospacing="1" w:line="240" w:lineRule="auto"/>
        <w:jc w:val="center"/>
        <w:outlineLvl w:val="1"/>
        <w:rPr>
          <w:rFonts w:ascii="Trebuchet MS" w:eastAsia="Times New Roman" w:hAnsi="Trebuchet MS" w:cs="Times New Roman"/>
          <w:b/>
          <w:bCs/>
          <w:kern w:val="0"/>
          <w:sz w:val="28"/>
          <w:szCs w:val="28"/>
          <w:lang w:eastAsia="it-IT"/>
          <w14:ligatures w14:val="none"/>
        </w:rPr>
      </w:pPr>
      <w:r w:rsidRPr="00125669">
        <w:rPr>
          <w:rFonts w:ascii="Trebuchet MS" w:eastAsia="Times New Roman" w:hAnsi="Trebuchet MS" w:cs="Times New Roman"/>
          <w:b/>
          <w:bCs/>
          <w:kern w:val="0"/>
          <w:sz w:val="28"/>
          <w:szCs w:val="28"/>
          <w:lang w:eastAsia="it-IT"/>
          <w14:ligatures w14:val="none"/>
        </w:rPr>
        <w:t>CHIEDE</w:t>
      </w:r>
    </w:p>
    <w:p w14:paraId="452434B9" w14:textId="77777777" w:rsidR="00A755A4" w:rsidRPr="003A0AE1" w:rsidRDefault="00A755A4" w:rsidP="00A755A4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di partecipare alla procedura in oggetto in qualità di:</w:t>
      </w:r>
    </w:p>
    <w:p w14:paraId="40C5C1C8" w14:textId="0D97D9AA" w:rsidR="00EC2778" w:rsidRPr="003A0AE1" w:rsidRDefault="00CF111E" w:rsidP="00EC2778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 w:rsidR="00D927BF" w:rsidRPr="003A0AE1"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  <w:t>O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  <w:t>peratore economico singolo</w:t>
      </w:r>
      <w:r w:rsidR="00EC2778"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(D.Lgs. 36/2023 art. 65, comma 2, lett.a);</w:t>
      </w:r>
    </w:p>
    <w:p w14:paraId="595C3327" w14:textId="51E511E9" w:rsidR="00EC2778" w:rsidRPr="003A0AE1" w:rsidRDefault="00EC2778" w:rsidP="00EC2778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923F7C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923F7C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 w:rsidR="00D927BF" w:rsidRPr="003A0AE1"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  <w:t>C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  <w:t>onsorzio tra società cooperative di produzione e lavoro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(D.Lgs. 36/2023 art. 65, comma 2, lett. b);</w:t>
      </w:r>
    </w:p>
    <w:p w14:paraId="48702227" w14:textId="2DBCF75D" w:rsidR="00EC2778" w:rsidRPr="003A0AE1" w:rsidRDefault="00EC2778" w:rsidP="00EC2778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lastRenderedPageBreak/>
        <w:t xml:space="preserve"> </w:t>
      </w:r>
      <w:r w:rsidRPr="003A0AE1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 w:rsidR="00D927BF" w:rsidRPr="003A0AE1"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  <w:t>C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  <w:t>onsorzio tra imprese artigiane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(D.Lgs. 36/2023 art. 65, comma 2, lett. c);</w:t>
      </w:r>
    </w:p>
    <w:p w14:paraId="4A089B0E" w14:textId="7A47E2ED" w:rsidR="00D927BF" w:rsidRPr="003A0AE1" w:rsidRDefault="004F7F84" w:rsidP="00D927BF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 w:rsidR="00D927BF" w:rsidRPr="003A0AE1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="00D927BF"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 w:rsidR="00D927BF" w:rsidRPr="003A0AE1"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  <w:t>Consorzio stabile</w:t>
      </w:r>
      <w:r w:rsidR="00D927BF"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(D.Lgs. 36/2023, art. 65, comma 2, lett. d);</w:t>
      </w:r>
    </w:p>
    <w:p w14:paraId="2392E3EF" w14:textId="22108EBD" w:rsidR="00CF111E" w:rsidRPr="003A0AE1" w:rsidRDefault="004F7F84" w:rsidP="004F7F84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 xml:space="preserve"> </w:t>
      </w:r>
      <w:r w:rsidR="00CF111E" w:rsidRPr="003A0AE1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="00CF111E"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 w:rsidR="00D927BF" w:rsidRPr="003A0AE1"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  <w:t>Mandataria di un raggruppamento temporaneo</w:t>
      </w:r>
      <w:r w:rsidR="00D927BF"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(D.Lgs. 36/2023 art. 65, comma 2, lett. e):</w:t>
      </w:r>
    </w:p>
    <w:p w14:paraId="5279D5D7" w14:textId="105F2BC0" w:rsidR="00CF111E" w:rsidRPr="003A0AE1" w:rsidRDefault="00CF111E" w:rsidP="00CF111E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  </w:t>
      </w:r>
      <w:r w:rsidR="00D927BF"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ab/>
      </w:r>
      <w:r w:rsidRPr="003A0AE1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 w:rsidR="00D927BF"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costituit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o</w:t>
      </w:r>
      <w:r w:rsidR="00D927BF"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 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 w:rsidRPr="003A0AE1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 w:rsidR="00D927BF"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non costituito</w:t>
      </w:r>
    </w:p>
    <w:p w14:paraId="0CE28440" w14:textId="7040B370" w:rsidR="00D927BF" w:rsidRPr="003A0AE1" w:rsidRDefault="00CF111E" w:rsidP="00D927BF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 w:rsidR="00D927BF" w:rsidRPr="003A0AE1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="00D927BF"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 w:rsidR="00D927BF" w:rsidRPr="003A0AE1"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  <w:t>Mandataria di un consorzio ordinario</w:t>
      </w:r>
      <w:r w:rsidR="00D927BF"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(D.Lgs. 36/2023 art. 65, comma 2, lett. f):</w:t>
      </w:r>
    </w:p>
    <w:p w14:paraId="319C3834" w14:textId="0EC0AAA5" w:rsidR="00D927BF" w:rsidRPr="003A0AE1" w:rsidRDefault="00D927BF" w:rsidP="00D927BF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  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ab/>
      </w:r>
      <w:r w:rsidRPr="003A0AE1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costituito   </w:t>
      </w:r>
      <w:r w:rsidRPr="003A0AE1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non costituito</w:t>
      </w:r>
    </w:p>
    <w:p w14:paraId="4CF09DB4" w14:textId="6BEBAC9F" w:rsidR="00CF111E" w:rsidRPr="003A0AE1" w:rsidRDefault="004F7F84" w:rsidP="00CF111E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 xml:space="preserve"> </w:t>
      </w:r>
      <w:r w:rsidR="00CF111E" w:rsidRPr="003A0AE1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="00CF111E"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 w:rsidR="00D927BF" w:rsidRPr="003A0AE1"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  <w:t>Aggregazione di imprese di rete</w:t>
      </w:r>
      <w:r w:rsidR="00D927BF"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(D.Lgs. 36/2023 art. 65, comma 2, lett. g):</w:t>
      </w:r>
    </w:p>
    <w:p w14:paraId="42A9252B" w14:textId="3ABE1105" w:rsidR="00D927BF" w:rsidRPr="003A0AE1" w:rsidRDefault="00D927BF" w:rsidP="00D927BF">
      <w:pPr>
        <w:spacing w:before="100" w:beforeAutospacing="1" w:after="100" w:afterAutospacing="1" w:line="240" w:lineRule="auto"/>
        <w:ind w:firstLine="708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costituita   </w:t>
      </w:r>
      <w:r w:rsidRPr="003A0AE1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non costituita</w:t>
      </w:r>
    </w:p>
    <w:p w14:paraId="4C63B091" w14:textId="3F70DD2E" w:rsidR="00A755A4" w:rsidRPr="003A0AE1" w:rsidRDefault="004F7F84" w:rsidP="00D927BF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 xml:space="preserve"> </w:t>
      </w:r>
      <w:r w:rsidR="00CF111E" w:rsidRPr="003A0AE1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="00CF111E"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 w:rsidR="00D927BF" w:rsidRPr="003A0AE1"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  <w:t>GEIE</w:t>
      </w:r>
      <w:r w:rsidR="00D927BF"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(D.Lgs. 36/2023 art. 65, comma 2, lett. h)</w:t>
      </w:r>
      <w:r w:rsidR="007113DA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;</w:t>
      </w:r>
    </w:p>
    <w:p w14:paraId="7DF83007" w14:textId="67E20959" w:rsidR="00D927BF" w:rsidRPr="003A0AE1" w:rsidRDefault="00D927BF" w:rsidP="00D927BF">
      <w:p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consapevole</w:t>
      </w:r>
      <w:r w:rsidR="007113DA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,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ai sensi e per gli effetti degli artt. 46 e 47, 75 e 76 del DPR 445/2000, delle responsabilità penali cui può andare incontro nel caso di dichiarazioni mendaci nonché delle conseguenze amministrative di esclusione dalle gare di cui al D.Lgs. 36/20</w:t>
      </w:r>
      <w:r w:rsidR="007E21D4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23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e alla normativa vigente in materia</w:t>
      </w:r>
    </w:p>
    <w:p w14:paraId="7EF6E9ED" w14:textId="77777777" w:rsidR="00A755A4" w:rsidRPr="00125669" w:rsidRDefault="00A755A4" w:rsidP="00CF111E">
      <w:pPr>
        <w:spacing w:before="100" w:beforeAutospacing="1" w:after="100" w:afterAutospacing="1" w:line="240" w:lineRule="auto"/>
        <w:jc w:val="center"/>
        <w:outlineLvl w:val="1"/>
        <w:rPr>
          <w:rFonts w:ascii="Trebuchet MS" w:eastAsia="Times New Roman" w:hAnsi="Trebuchet MS" w:cs="Times New Roman"/>
          <w:b/>
          <w:bCs/>
          <w:kern w:val="0"/>
          <w:sz w:val="28"/>
          <w:szCs w:val="28"/>
          <w:lang w:eastAsia="it-IT"/>
          <w14:ligatures w14:val="none"/>
        </w:rPr>
      </w:pPr>
      <w:r w:rsidRPr="00125669">
        <w:rPr>
          <w:rFonts w:ascii="Trebuchet MS" w:eastAsia="Times New Roman" w:hAnsi="Trebuchet MS" w:cs="Times New Roman"/>
          <w:b/>
          <w:bCs/>
          <w:kern w:val="0"/>
          <w:sz w:val="28"/>
          <w:szCs w:val="28"/>
          <w:lang w:eastAsia="it-IT"/>
          <w14:ligatures w14:val="none"/>
        </w:rPr>
        <w:t>DICHIARA</w:t>
      </w:r>
    </w:p>
    <w:p w14:paraId="4E8AD1D0" w14:textId="2513CB91" w:rsidR="00D927BF" w:rsidRPr="003A0AE1" w:rsidRDefault="00CD78CC" w:rsidP="005D6868">
      <w:pPr>
        <w:spacing w:before="100" w:beforeAutospacing="1" w:after="100" w:afterAutospacing="1" w:line="240" w:lineRule="auto"/>
        <w:jc w:val="both"/>
        <w:outlineLvl w:val="1"/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  <w:t>Nel caso dei Consorzi sopra</w:t>
      </w:r>
      <w:r w:rsidR="003D6F5F"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  <w:t xml:space="preserve"> 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  <w:t>riportati di cui all’art. 65, comma 2, lett. b), c) e d) del Codice</w:t>
      </w:r>
    </w:p>
    <w:p w14:paraId="610FC104" w14:textId="78BB1289" w:rsidR="00D629A4" w:rsidRPr="003A0AE1" w:rsidRDefault="00D629A4" w:rsidP="00D629A4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che il Consorzio concorre con le seguenti Consorziate esecutric</w:t>
      </w:r>
      <w:r w:rsidR="00ED395C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i e che tale opzione non costituisce subappalto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D629A4" w:rsidRPr="003A0AE1" w14:paraId="56573B39" w14:textId="77777777" w:rsidTr="001A115F">
        <w:trPr>
          <w:jc w:val="center"/>
        </w:trPr>
        <w:tc>
          <w:tcPr>
            <w:tcW w:w="3209" w:type="dxa"/>
            <w:vAlign w:val="center"/>
          </w:tcPr>
          <w:p w14:paraId="5100615D" w14:textId="5565D3C7" w:rsidR="00D629A4" w:rsidRPr="003A0AE1" w:rsidRDefault="00D629A4" w:rsidP="00D629A4">
            <w:pPr>
              <w:spacing w:before="100" w:beforeAutospacing="1" w:after="100" w:afterAutospacing="1"/>
              <w:jc w:val="center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3A0AE1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  <w:t>Denominazione/Ragione sociale</w:t>
            </w:r>
          </w:p>
        </w:tc>
        <w:tc>
          <w:tcPr>
            <w:tcW w:w="3209" w:type="dxa"/>
            <w:vAlign w:val="center"/>
          </w:tcPr>
          <w:p w14:paraId="16A41277" w14:textId="6F22016B" w:rsidR="00D629A4" w:rsidRPr="003A0AE1" w:rsidRDefault="00D629A4" w:rsidP="00D629A4">
            <w:pPr>
              <w:spacing w:before="100" w:beforeAutospacing="1" w:after="100" w:afterAutospacing="1"/>
              <w:jc w:val="center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3A0AE1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  <w:t>C.F.</w:t>
            </w:r>
          </w:p>
        </w:tc>
        <w:tc>
          <w:tcPr>
            <w:tcW w:w="3210" w:type="dxa"/>
            <w:vAlign w:val="center"/>
          </w:tcPr>
          <w:p w14:paraId="2F65255D" w14:textId="49F33800" w:rsidR="00D629A4" w:rsidRPr="003A0AE1" w:rsidRDefault="00D629A4" w:rsidP="00D629A4">
            <w:pPr>
              <w:spacing w:before="100" w:beforeAutospacing="1" w:after="100" w:afterAutospacing="1"/>
              <w:jc w:val="center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3A0AE1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  <w:t>Sede</w:t>
            </w:r>
          </w:p>
        </w:tc>
      </w:tr>
      <w:tr w:rsidR="00D629A4" w:rsidRPr="003A0AE1" w14:paraId="0F2B2626" w14:textId="77777777" w:rsidTr="001A115F">
        <w:trPr>
          <w:jc w:val="center"/>
        </w:trPr>
        <w:tc>
          <w:tcPr>
            <w:tcW w:w="3209" w:type="dxa"/>
            <w:vAlign w:val="center"/>
          </w:tcPr>
          <w:p w14:paraId="6B87DCC3" w14:textId="77777777" w:rsidR="00D629A4" w:rsidRPr="003A0AE1" w:rsidRDefault="00D629A4" w:rsidP="00D629A4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3209" w:type="dxa"/>
            <w:vAlign w:val="center"/>
          </w:tcPr>
          <w:p w14:paraId="562D03A0" w14:textId="77777777" w:rsidR="00D629A4" w:rsidRPr="003A0AE1" w:rsidRDefault="00D629A4" w:rsidP="00D629A4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3210" w:type="dxa"/>
            <w:vAlign w:val="center"/>
          </w:tcPr>
          <w:p w14:paraId="17F0E26D" w14:textId="77777777" w:rsidR="00D629A4" w:rsidRPr="003A0AE1" w:rsidRDefault="00D629A4" w:rsidP="00D629A4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tr w:rsidR="00D629A4" w:rsidRPr="003A0AE1" w14:paraId="214B1457" w14:textId="77777777" w:rsidTr="001A115F">
        <w:trPr>
          <w:jc w:val="center"/>
        </w:trPr>
        <w:tc>
          <w:tcPr>
            <w:tcW w:w="3209" w:type="dxa"/>
            <w:vAlign w:val="center"/>
          </w:tcPr>
          <w:p w14:paraId="05633C47" w14:textId="77777777" w:rsidR="00D629A4" w:rsidRPr="003A0AE1" w:rsidRDefault="00D629A4" w:rsidP="00D629A4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3209" w:type="dxa"/>
            <w:vAlign w:val="center"/>
          </w:tcPr>
          <w:p w14:paraId="4B0C134F" w14:textId="77777777" w:rsidR="00D629A4" w:rsidRPr="003A0AE1" w:rsidRDefault="00D629A4" w:rsidP="00D629A4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3210" w:type="dxa"/>
            <w:vAlign w:val="center"/>
          </w:tcPr>
          <w:p w14:paraId="294D9B49" w14:textId="77777777" w:rsidR="00D629A4" w:rsidRPr="003A0AE1" w:rsidRDefault="00D629A4" w:rsidP="00D629A4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tr w:rsidR="00D629A4" w:rsidRPr="003A0AE1" w14:paraId="433FA916" w14:textId="77777777" w:rsidTr="001A115F">
        <w:trPr>
          <w:jc w:val="center"/>
        </w:trPr>
        <w:tc>
          <w:tcPr>
            <w:tcW w:w="3209" w:type="dxa"/>
            <w:vAlign w:val="center"/>
          </w:tcPr>
          <w:p w14:paraId="585818C2" w14:textId="77777777" w:rsidR="00D629A4" w:rsidRPr="003A0AE1" w:rsidRDefault="00D629A4" w:rsidP="00D629A4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3209" w:type="dxa"/>
            <w:vAlign w:val="center"/>
          </w:tcPr>
          <w:p w14:paraId="46BAAB6F" w14:textId="77777777" w:rsidR="00D629A4" w:rsidRPr="003A0AE1" w:rsidRDefault="00D629A4" w:rsidP="00D629A4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3210" w:type="dxa"/>
            <w:vAlign w:val="center"/>
          </w:tcPr>
          <w:p w14:paraId="024F9CD1" w14:textId="77777777" w:rsidR="00D629A4" w:rsidRPr="003A0AE1" w:rsidRDefault="00D629A4" w:rsidP="00D629A4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tr w:rsidR="00D629A4" w:rsidRPr="003A0AE1" w14:paraId="0ECB0F23" w14:textId="77777777" w:rsidTr="001A115F">
        <w:trPr>
          <w:jc w:val="center"/>
        </w:trPr>
        <w:tc>
          <w:tcPr>
            <w:tcW w:w="3209" w:type="dxa"/>
            <w:vAlign w:val="center"/>
          </w:tcPr>
          <w:p w14:paraId="7C467C72" w14:textId="77777777" w:rsidR="00D629A4" w:rsidRPr="003A0AE1" w:rsidRDefault="00D629A4" w:rsidP="00D629A4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3209" w:type="dxa"/>
            <w:vAlign w:val="center"/>
          </w:tcPr>
          <w:p w14:paraId="37210EE3" w14:textId="77777777" w:rsidR="00D629A4" w:rsidRPr="003A0AE1" w:rsidRDefault="00D629A4" w:rsidP="00D629A4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3210" w:type="dxa"/>
            <w:vAlign w:val="center"/>
          </w:tcPr>
          <w:p w14:paraId="0A44DC7B" w14:textId="77777777" w:rsidR="00D629A4" w:rsidRPr="003A0AE1" w:rsidRDefault="00D629A4" w:rsidP="00D629A4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tr w:rsidR="00D629A4" w:rsidRPr="003A0AE1" w14:paraId="6E984CF7" w14:textId="77777777" w:rsidTr="001A115F">
        <w:trPr>
          <w:jc w:val="center"/>
        </w:trPr>
        <w:tc>
          <w:tcPr>
            <w:tcW w:w="3209" w:type="dxa"/>
            <w:vAlign w:val="center"/>
          </w:tcPr>
          <w:p w14:paraId="1F106AE3" w14:textId="77777777" w:rsidR="00D629A4" w:rsidRPr="003A0AE1" w:rsidRDefault="00D629A4" w:rsidP="00D629A4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3209" w:type="dxa"/>
            <w:vAlign w:val="center"/>
          </w:tcPr>
          <w:p w14:paraId="53E150A5" w14:textId="77777777" w:rsidR="00D629A4" w:rsidRPr="003A0AE1" w:rsidRDefault="00D629A4" w:rsidP="00D629A4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3210" w:type="dxa"/>
            <w:vAlign w:val="center"/>
          </w:tcPr>
          <w:p w14:paraId="05DF9D0A" w14:textId="77777777" w:rsidR="00D629A4" w:rsidRPr="003A0AE1" w:rsidRDefault="00D629A4" w:rsidP="00D629A4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</w:tbl>
    <w:p w14:paraId="7B4ACB5E" w14:textId="062396CF" w:rsidR="00D629A4" w:rsidRPr="003A0AE1" w:rsidRDefault="00A83044" w:rsidP="00D629A4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Oppure</w:t>
      </w:r>
    </w:p>
    <w:p w14:paraId="7727521D" w14:textId="60650C76" w:rsidR="00A83044" w:rsidRPr="003A0AE1" w:rsidRDefault="00A83044" w:rsidP="00A83044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in quanto Consorzio di cui all’art. 65, comma 2, lett</w:t>
      </w:r>
      <w:r w:rsidR="0081474F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.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b), c) o lett. d) del D.Lgs. 36/2023 di voler eseguire in proprio le attività di cui trattasi.</w:t>
      </w:r>
    </w:p>
    <w:p w14:paraId="36D274BC" w14:textId="6C1DC2BE" w:rsidR="00A83044" w:rsidRPr="003A0AE1" w:rsidRDefault="00A83044" w:rsidP="00A83044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  <w:t>Solo per i Consorzi stabili di cui all’art. 65, comma 2, lett. d)</w:t>
      </w:r>
    </w:p>
    <w:p w14:paraId="35A93697" w14:textId="16312CB2" w:rsidR="00A83044" w:rsidRPr="003A0AE1" w:rsidRDefault="00A83044" w:rsidP="00A83044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che il Consorzio, al fine di soddisfare i requisiti di partecipazione prescritti dal Bando di gara</w:t>
      </w:r>
      <w:r w:rsidR="00D511B9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,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ricorre ai requisiti delle Consorziate non esecutrici così come di seguito indicato</w:t>
      </w:r>
      <w:r w:rsidR="00762BE8">
        <w:t xml:space="preserve"> </w:t>
      </w:r>
      <w:r w:rsidR="00762BE8" w:rsidRPr="00762BE8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e che tale opzione non </w:t>
      </w:r>
      <w:r w:rsidR="00762BE8" w:rsidRPr="00ED395C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costituisce subappalto</w:t>
      </w:r>
      <w:r w:rsidR="00762BE8" w:rsidRPr="00762BE8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A83044" w:rsidRPr="003A0AE1" w14:paraId="44CE6D82" w14:textId="77777777" w:rsidTr="001A115F">
        <w:trPr>
          <w:jc w:val="center"/>
        </w:trPr>
        <w:tc>
          <w:tcPr>
            <w:tcW w:w="3209" w:type="dxa"/>
            <w:vAlign w:val="center"/>
          </w:tcPr>
          <w:p w14:paraId="685E97F8" w14:textId="77777777" w:rsidR="00A83044" w:rsidRPr="003A0AE1" w:rsidRDefault="00A83044" w:rsidP="004402D7">
            <w:pPr>
              <w:spacing w:before="100" w:beforeAutospacing="1" w:after="100" w:afterAutospacing="1"/>
              <w:jc w:val="center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bookmarkStart w:id="0" w:name="_Hlk217308505"/>
            <w:r w:rsidRPr="003A0AE1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  <w:lastRenderedPageBreak/>
              <w:t>Denominazione/Ragione sociale</w:t>
            </w:r>
          </w:p>
        </w:tc>
        <w:tc>
          <w:tcPr>
            <w:tcW w:w="3209" w:type="dxa"/>
            <w:vAlign w:val="center"/>
          </w:tcPr>
          <w:p w14:paraId="0FF8FA5C" w14:textId="77777777" w:rsidR="00A83044" w:rsidRPr="003A0AE1" w:rsidRDefault="00A83044" w:rsidP="004402D7">
            <w:pPr>
              <w:spacing w:before="100" w:beforeAutospacing="1" w:after="100" w:afterAutospacing="1"/>
              <w:jc w:val="center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3A0AE1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  <w:t>C.F.</w:t>
            </w:r>
          </w:p>
        </w:tc>
        <w:tc>
          <w:tcPr>
            <w:tcW w:w="3210" w:type="dxa"/>
            <w:vAlign w:val="center"/>
          </w:tcPr>
          <w:p w14:paraId="5DA95929" w14:textId="20F99213" w:rsidR="00A83044" w:rsidRPr="003A0AE1" w:rsidRDefault="00A83044" w:rsidP="004402D7">
            <w:pPr>
              <w:spacing w:before="100" w:beforeAutospacing="1" w:after="100" w:afterAutospacing="1"/>
              <w:jc w:val="center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3A0AE1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  <w:t>Requisito e relativa misura</w:t>
            </w:r>
          </w:p>
        </w:tc>
      </w:tr>
      <w:tr w:rsidR="00A83044" w:rsidRPr="003A0AE1" w14:paraId="2E18B61E" w14:textId="77777777" w:rsidTr="001A115F">
        <w:trPr>
          <w:jc w:val="center"/>
        </w:trPr>
        <w:tc>
          <w:tcPr>
            <w:tcW w:w="3209" w:type="dxa"/>
            <w:vAlign w:val="center"/>
          </w:tcPr>
          <w:p w14:paraId="3E4BF87B" w14:textId="77777777" w:rsidR="00A83044" w:rsidRPr="003A0AE1" w:rsidRDefault="00A83044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3209" w:type="dxa"/>
            <w:vAlign w:val="center"/>
          </w:tcPr>
          <w:p w14:paraId="038861E0" w14:textId="77777777" w:rsidR="00A83044" w:rsidRPr="003A0AE1" w:rsidRDefault="00A83044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3210" w:type="dxa"/>
            <w:vAlign w:val="center"/>
          </w:tcPr>
          <w:p w14:paraId="221F8407" w14:textId="77777777" w:rsidR="00A83044" w:rsidRPr="003A0AE1" w:rsidRDefault="00A83044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tr w:rsidR="00A83044" w:rsidRPr="003A0AE1" w14:paraId="67A4D81C" w14:textId="77777777" w:rsidTr="001A115F">
        <w:trPr>
          <w:jc w:val="center"/>
        </w:trPr>
        <w:tc>
          <w:tcPr>
            <w:tcW w:w="3209" w:type="dxa"/>
            <w:vAlign w:val="center"/>
          </w:tcPr>
          <w:p w14:paraId="050F71DF" w14:textId="77777777" w:rsidR="00A83044" w:rsidRPr="003A0AE1" w:rsidRDefault="00A83044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3209" w:type="dxa"/>
            <w:vAlign w:val="center"/>
          </w:tcPr>
          <w:p w14:paraId="3C902ABD" w14:textId="77777777" w:rsidR="00A83044" w:rsidRPr="003A0AE1" w:rsidRDefault="00A83044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3210" w:type="dxa"/>
            <w:vAlign w:val="center"/>
          </w:tcPr>
          <w:p w14:paraId="01C46D61" w14:textId="77777777" w:rsidR="00A83044" w:rsidRPr="003A0AE1" w:rsidRDefault="00A83044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tr w:rsidR="00A83044" w:rsidRPr="003A0AE1" w14:paraId="5CCF5257" w14:textId="77777777" w:rsidTr="001A115F">
        <w:trPr>
          <w:jc w:val="center"/>
        </w:trPr>
        <w:tc>
          <w:tcPr>
            <w:tcW w:w="3209" w:type="dxa"/>
            <w:vAlign w:val="center"/>
          </w:tcPr>
          <w:p w14:paraId="3A039B04" w14:textId="77777777" w:rsidR="00A83044" w:rsidRPr="003A0AE1" w:rsidRDefault="00A83044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3209" w:type="dxa"/>
            <w:vAlign w:val="center"/>
          </w:tcPr>
          <w:p w14:paraId="375EC810" w14:textId="77777777" w:rsidR="00A83044" w:rsidRPr="003A0AE1" w:rsidRDefault="00A83044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3210" w:type="dxa"/>
            <w:vAlign w:val="center"/>
          </w:tcPr>
          <w:p w14:paraId="4A2DDEF6" w14:textId="77777777" w:rsidR="00A83044" w:rsidRPr="003A0AE1" w:rsidRDefault="00A83044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tr w:rsidR="00A83044" w:rsidRPr="003A0AE1" w14:paraId="4C25BD76" w14:textId="77777777" w:rsidTr="001A115F">
        <w:trPr>
          <w:jc w:val="center"/>
        </w:trPr>
        <w:tc>
          <w:tcPr>
            <w:tcW w:w="3209" w:type="dxa"/>
            <w:vAlign w:val="center"/>
          </w:tcPr>
          <w:p w14:paraId="1896BEAE" w14:textId="77777777" w:rsidR="00A83044" w:rsidRPr="003A0AE1" w:rsidRDefault="00A83044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3209" w:type="dxa"/>
            <w:vAlign w:val="center"/>
          </w:tcPr>
          <w:p w14:paraId="6A1DE257" w14:textId="77777777" w:rsidR="00A83044" w:rsidRPr="003A0AE1" w:rsidRDefault="00A83044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3210" w:type="dxa"/>
            <w:vAlign w:val="center"/>
          </w:tcPr>
          <w:p w14:paraId="1781083D" w14:textId="77777777" w:rsidR="00A83044" w:rsidRPr="003A0AE1" w:rsidRDefault="00A83044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bookmarkEnd w:id="0"/>
      <w:tr w:rsidR="00A83044" w:rsidRPr="003A0AE1" w14:paraId="48E7F212" w14:textId="77777777" w:rsidTr="001A115F">
        <w:trPr>
          <w:jc w:val="center"/>
        </w:trPr>
        <w:tc>
          <w:tcPr>
            <w:tcW w:w="3209" w:type="dxa"/>
            <w:vAlign w:val="center"/>
          </w:tcPr>
          <w:p w14:paraId="5EE245A3" w14:textId="77777777" w:rsidR="00A83044" w:rsidRPr="003A0AE1" w:rsidRDefault="00A83044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3209" w:type="dxa"/>
            <w:vAlign w:val="center"/>
          </w:tcPr>
          <w:p w14:paraId="29965C07" w14:textId="77777777" w:rsidR="00A83044" w:rsidRPr="003A0AE1" w:rsidRDefault="00A83044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3210" w:type="dxa"/>
            <w:vAlign w:val="center"/>
          </w:tcPr>
          <w:p w14:paraId="08553BE8" w14:textId="77777777" w:rsidR="00A83044" w:rsidRPr="003A0AE1" w:rsidRDefault="00A83044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</w:tbl>
    <w:p w14:paraId="247DC732" w14:textId="77777777" w:rsidR="00730D62" w:rsidRDefault="00730D62" w:rsidP="0094177B">
      <w:p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</w:pPr>
    </w:p>
    <w:p w14:paraId="259B9E9E" w14:textId="198528E0" w:rsidR="00A45671" w:rsidRPr="00EB1EB1" w:rsidRDefault="002E0E26" w:rsidP="0094177B">
      <w:p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</w:pPr>
      <w:r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  <w:t>Nel caso di m</w:t>
      </w:r>
      <w:r w:rsidR="00A45671" w:rsidRPr="003A0AE1"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  <w:t>andataria di un raggruppamento temporaneo (D.Lgs. 36/2023, art. 65, comma 2, lett. e)</w:t>
      </w:r>
      <w:r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, </w:t>
      </w:r>
      <w:r w:rsidR="00A45671"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composto come sotto indicato, dichiara che le parti/percentuali di servizio che i singoli componenti del raggruppamento intendono assumere sono le seguenti:</w:t>
      </w:r>
    </w:p>
    <w:p w14:paraId="08564E59" w14:textId="5D85F8D9" w:rsidR="00A45671" w:rsidRPr="003A0AE1" w:rsidRDefault="00A45671" w:rsidP="00D629A4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  <w:t xml:space="preserve">Mandatario 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______________________________________________________________________</w:t>
      </w:r>
      <w:r w:rsidR="00792746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______</w:t>
      </w:r>
    </w:p>
    <w:p w14:paraId="04CCF9F2" w14:textId="5CA32B8E" w:rsidR="00A45671" w:rsidRPr="003A0AE1" w:rsidRDefault="00A45671" w:rsidP="00D629A4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Servizio _________________________________________________________________________</w:t>
      </w:r>
      <w:r w:rsidR="00792746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</w:t>
      </w:r>
    </w:p>
    <w:p w14:paraId="07795258" w14:textId="54879CFB" w:rsidR="00A45671" w:rsidRPr="003A0AE1" w:rsidRDefault="00A45671" w:rsidP="00D629A4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Parte percentuale _________________________________________________________________</w:t>
      </w:r>
      <w:r w:rsidR="00792746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___________</w:t>
      </w:r>
    </w:p>
    <w:p w14:paraId="7641A9CE" w14:textId="10B6B725" w:rsidR="00A45671" w:rsidRPr="003A0AE1" w:rsidRDefault="00A45671" w:rsidP="00D629A4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  <w:t>Mandante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_____________________________________________________________________</w:t>
      </w:r>
      <w:r w:rsidR="00792746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_____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</w:t>
      </w:r>
    </w:p>
    <w:p w14:paraId="499022DC" w14:textId="38FB063A" w:rsidR="00A45671" w:rsidRPr="003A0AE1" w:rsidRDefault="00A45671" w:rsidP="00D629A4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Con sede legale in _________________________________________________________</w:t>
      </w:r>
      <w:r w:rsidR="00792746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____________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_______</w:t>
      </w:r>
    </w:p>
    <w:p w14:paraId="3291A6F2" w14:textId="226A0DC3" w:rsidR="00A45671" w:rsidRPr="003A0AE1" w:rsidRDefault="00A45671" w:rsidP="00A45671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Codice fiscale/P.IVA _________________________________________________________</w:t>
      </w:r>
      <w:r w:rsidR="00792746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______________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_____</w:t>
      </w:r>
    </w:p>
    <w:p w14:paraId="502CF573" w14:textId="2855020B" w:rsidR="00A45671" w:rsidRPr="003A0AE1" w:rsidRDefault="00A45671" w:rsidP="00A45671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Servizio ___________________________________________________________</w:t>
      </w:r>
      <w:r w:rsidR="00792746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______________</w:t>
      </w:r>
    </w:p>
    <w:p w14:paraId="67D11B1C" w14:textId="20E905A6" w:rsidR="00A45671" w:rsidRDefault="00A45671" w:rsidP="00A45671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Parte percentuale __________________________________________</w:t>
      </w:r>
      <w:r w:rsidR="00792746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___________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_______________________</w:t>
      </w:r>
    </w:p>
    <w:p w14:paraId="1C142EDA" w14:textId="77777777" w:rsidR="005D6868" w:rsidRDefault="005D6868" w:rsidP="00A45671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</w:pPr>
    </w:p>
    <w:p w14:paraId="6A019F25" w14:textId="26BF3530" w:rsidR="00F239C4" w:rsidRPr="002E0E26" w:rsidRDefault="002E0E26" w:rsidP="0094177B">
      <w:p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</w:pPr>
      <w:r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  <w:t>Nel caso di m</w:t>
      </w:r>
      <w:r w:rsidR="00A45671" w:rsidRPr="003A0AE1"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  <w:t xml:space="preserve">andataria di un </w:t>
      </w:r>
      <w:r w:rsidR="00F239C4" w:rsidRPr="003A0AE1"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  <w:t>consorzio ordinario</w:t>
      </w:r>
      <w:r w:rsidR="00A45671" w:rsidRPr="003A0AE1"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  <w:t xml:space="preserve"> (D.Lgs. 36/2023, art. 65, comma 2, lett. </w:t>
      </w:r>
      <w:r w:rsidR="00F239C4" w:rsidRPr="003A0AE1"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  <w:t>f</w:t>
      </w:r>
      <w:r w:rsidR="00A45671" w:rsidRPr="002E0E26"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  <w:t>)</w:t>
      </w:r>
      <w:r w:rsidRPr="002E0E26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d</w:t>
      </w:r>
      <w:r w:rsidR="00F239C4"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ichiara che le seguenti parti/percentuali del servizio saranno eseguite dagli operatori economici di seguito indicati:</w:t>
      </w:r>
    </w:p>
    <w:p w14:paraId="7A6ADDBA" w14:textId="35F251FD" w:rsidR="00F239C4" w:rsidRPr="003A0AE1" w:rsidRDefault="00F239C4" w:rsidP="00A45671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Denominazione sociale dell’operatore economico _____________________________________</w:t>
      </w:r>
      <w:r w:rsidR="00792746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____________________________________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</w:t>
      </w:r>
    </w:p>
    <w:p w14:paraId="5C8213E9" w14:textId="705EA0BF" w:rsidR="00F239C4" w:rsidRPr="003A0AE1" w:rsidRDefault="00F239C4" w:rsidP="00A45671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Forma giuridica _________________________________________________________</w:t>
      </w:r>
      <w:r w:rsidR="00792746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__________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_________</w:t>
      </w:r>
    </w:p>
    <w:p w14:paraId="6FBD27CE" w14:textId="69C7F0BD" w:rsidR="00F239C4" w:rsidRPr="003A0AE1" w:rsidRDefault="00F239C4" w:rsidP="00F239C4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lastRenderedPageBreak/>
        <w:t>Con sede legale in ___________________________________________________</w:t>
      </w:r>
      <w:r w:rsidR="00792746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____________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_____________</w:t>
      </w:r>
    </w:p>
    <w:p w14:paraId="46ACF210" w14:textId="079DF2FC" w:rsidR="00F239C4" w:rsidRPr="003A0AE1" w:rsidRDefault="00F239C4" w:rsidP="00F239C4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Codice fiscale/P.IVA _________________________________________________</w:t>
      </w:r>
      <w:r w:rsidR="00792746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______________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_____________</w:t>
      </w:r>
    </w:p>
    <w:p w14:paraId="73CF1CC3" w14:textId="56DB23E7" w:rsidR="00F239C4" w:rsidRPr="003A0AE1" w:rsidRDefault="00F239C4" w:rsidP="00F239C4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Servizio _____________________________________________________</w:t>
      </w:r>
      <w:r w:rsidR="00792746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____________________</w:t>
      </w:r>
    </w:p>
    <w:p w14:paraId="6B8F5395" w14:textId="7D9A5EDE" w:rsidR="00F239C4" w:rsidRPr="003A0AE1" w:rsidRDefault="00F239C4" w:rsidP="00F239C4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Parte percentuale _______________________________________________________</w:t>
      </w:r>
      <w:r w:rsidR="00792746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___________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__________</w:t>
      </w:r>
    </w:p>
    <w:p w14:paraId="7C7D63F8" w14:textId="77777777" w:rsidR="005D6868" w:rsidRDefault="005D6868" w:rsidP="00F239C4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</w:pPr>
    </w:p>
    <w:p w14:paraId="632860CD" w14:textId="29080639" w:rsidR="00F239C4" w:rsidRPr="003A0AE1" w:rsidRDefault="002E0E26" w:rsidP="0094177B">
      <w:p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</w:pPr>
      <w:r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  <w:t>Nel caso di s</w:t>
      </w:r>
      <w:r w:rsidR="00F239C4" w:rsidRPr="003A0AE1"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  <w:t xml:space="preserve">oggetti di cui al D.Lgs. 36/2023, art. 65, comma 2, lett. e) e f) o GEIE non ancora costituiti: </w:t>
      </w:r>
    </w:p>
    <w:p w14:paraId="3FCBA4D8" w14:textId="4D172D96" w:rsidR="00F239C4" w:rsidRPr="003A0AE1" w:rsidRDefault="00F239C4" w:rsidP="00106D0A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dichiara che, in caso di aggiudicazione, sarà conferito mandato speciale con rappresentanza a _______________________________________________________________________________</w:t>
      </w:r>
      <w:r w:rsidR="00792746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________________________________________________________________________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</w:t>
      </w:r>
    </w:p>
    <w:p w14:paraId="1B8498E1" w14:textId="77777777" w:rsidR="005D6868" w:rsidRDefault="005D6868" w:rsidP="00F239C4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</w:pPr>
    </w:p>
    <w:p w14:paraId="1CEFEA60" w14:textId="71711D79" w:rsidR="00F239C4" w:rsidRPr="003A0AE1" w:rsidRDefault="00E24DB8" w:rsidP="0094177B">
      <w:p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it-IT"/>
          <w14:ligatures w14:val="none"/>
        </w:rPr>
        <w:t>Per le aggregazioni di retisti: se la rete è dotata di un organo comune con poteri di rappresentanza e soggettività giuridica</w:t>
      </w:r>
    </w:p>
    <w:p w14:paraId="412A1000" w14:textId="1C826CE3" w:rsidR="00E24DB8" w:rsidRPr="003A0AE1" w:rsidRDefault="00E24DB8" w:rsidP="009551D9">
      <w:pPr>
        <w:spacing w:after="0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Dichiara:</w:t>
      </w:r>
    </w:p>
    <w:p w14:paraId="2F66FD52" w14:textId="7786BE66" w:rsidR="00E24DB8" w:rsidRPr="003A0AE1" w:rsidRDefault="00E24DB8" w:rsidP="009551D9">
      <w:pPr>
        <w:spacing w:after="0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di concorrere per le seguenti imprese: ____________________________________________________________________________________________________________________________________________________________</w:t>
      </w:r>
      <w:r w:rsidR="00792746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__________________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____</w:t>
      </w:r>
    </w:p>
    <w:p w14:paraId="43E786F0" w14:textId="11542311" w:rsidR="001C531D" w:rsidRPr="003A0AE1" w:rsidRDefault="00E24DB8" w:rsidP="0094177B">
      <w:p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e che le seguenti parti/percentuali del servizio saranno eseguite dagli operatori economici di seguito in</w:t>
      </w:r>
      <w:r w:rsidR="003A0AE1"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dicati: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1C531D" w:rsidRPr="003A0AE1" w14:paraId="39995280" w14:textId="77777777" w:rsidTr="001A115F">
        <w:trPr>
          <w:jc w:val="center"/>
        </w:trPr>
        <w:tc>
          <w:tcPr>
            <w:tcW w:w="3209" w:type="dxa"/>
            <w:vAlign w:val="center"/>
          </w:tcPr>
          <w:p w14:paraId="24308C37" w14:textId="7DF6A70C" w:rsidR="001C531D" w:rsidRPr="003A0AE1" w:rsidRDefault="003A0AE1" w:rsidP="004402D7">
            <w:pPr>
              <w:spacing w:before="100" w:beforeAutospacing="1" w:after="100" w:afterAutospacing="1"/>
              <w:jc w:val="center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3A0AE1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  <w:t>Servizio</w:t>
            </w:r>
          </w:p>
        </w:tc>
        <w:tc>
          <w:tcPr>
            <w:tcW w:w="3209" w:type="dxa"/>
            <w:vAlign w:val="center"/>
          </w:tcPr>
          <w:p w14:paraId="757FEA73" w14:textId="1E928058" w:rsidR="001C531D" w:rsidRPr="003A0AE1" w:rsidRDefault="003A0AE1" w:rsidP="004402D7">
            <w:pPr>
              <w:spacing w:before="100" w:beforeAutospacing="1" w:after="100" w:afterAutospacing="1"/>
              <w:jc w:val="center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3A0AE1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  <w:t>Parte/percentuale</w:t>
            </w:r>
          </w:p>
        </w:tc>
        <w:tc>
          <w:tcPr>
            <w:tcW w:w="3210" w:type="dxa"/>
            <w:vAlign w:val="center"/>
          </w:tcPr>
          <w:p w14:paraId="47524120" w14:textId="1F7E3F01" w:rsidR="001C531D" w:rsidRPr="003A0AE1" w:rsidRDefault="003A0AE1" w:rsidP="004402D7">
            <w:pPr>
              <w:spacing w:before="100" w:beforeAutospacing="1" w:after="100" w:afterAutospacing="1"/>
              <w:jc w:val="center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3A0AE1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  <w:t>Operatore esecutore</w:t>
            </w:r>
          </w:p>
        </w:tc>
      </w:tr>
      <w:tr w:rsidR="001C531D" w:rsidRPr="003A0AE1" w14:paraId="0D057BD2" w14:textId="77777777" w:rsidTr="001A115F">
        <w:trPr>
          <w:jc w:val="center"/>
        </w:trPr>
        <w:tc>
          <w:tcPr>
            <w:tcW w:w="3209" w:type="dxa"/>
            <w:vAlign w:val="center"/>
          </w:tcPr>
          <w:p w14:paraId="49FEC53A" w14:textId="77777777" w:rsidR="001C531D" w:rsidRPr="003A0AE1" w:rsidRDefault="001C531D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3209" w:type="dxa"/>
            <w:vAlign w:val="center"/>
          </w:tcPr>
          <w:p w14:paraId="4DE11BE9" w14:textId="77777777" w:rsidR="001C531D" w:rsidRPr="003A0AE1" w:rsidRDefault="001C531D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3210" w:type="dxa"/>
            <w:vAlign w:val="center"/>
          </w:tcPr>
          <w:p w14:paraId="4FF88B51" w14:textId="77777777" w:rsidR="001C531D" w:rsidRPr="003A0AE1" w:rsidRDefault="001C531D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tr w:rsidR="001C531D" w:rsidRPr="003A0AE1" w14:paraId="59891200" w14:textId="77777777" w:rsidTr="001A115F">
        <w:trPr>
          <w:jc w:val="center"/>
        </w:trPr>
        <w:tc>
          <w:tcPr>
            <w:tcW w:w="3209" w:type="dxa"/>
            <w:vAlign w:val="center"/>
          </w:tcPr>
          <w:p w14:paraId="266BCF27" w14:textId="77777777" w:rsidR="001C531D" w:rsidRPr="003A0AE1" w:rsidRDefault="001C531D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3209" w:type="dxa"/>
            <w:vAlign w:val="center"/>
          </w:tcPr>
          <w:p w14:paraId="10F6D6EC" w14:textId="77777777" w:rsidR="001C531D" w:rsidRPr="003A0AE1" w:rsidRDefault="001C531D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3210" w:type="dxa"/>
            <w:vAlign w:val="center"/>
          </w:tcPr>
          <w:p w14:paraId="689FE7B6" w14:textId="77777777" w:rsidR="001C531D" w:rsidRPr="003A0AE1" w:rsidRDefault="001C531D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tr w:rsidR="001C531D" w:rsidRPr="003A0AE1" w14:paraId="1CD0C847" w14:textId="77777777" w:rsidTr="001A115F">
        <w:trPr>
          <w:jc w:val="center"/>
        </w:trPr>
        <w:tc>
          <w:tcPr>
            <w:tcW w:w="3209" w:type="dxa"/>
            <w:vAlign w:val="center"/>
          </w:tcPr>
          <w:p w14:paraId="7A845E84" w14:textId="77777777" w:rsidR="001C531D" w:rsidRPr="003A0AE1" w:rsidRDefault="001C531D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3209" w:type="dxa"/>
            <w:vAlign w:val="center"/>
          </w:tcPr>
          <w:p w14:paraId="432AE9F6" w14:textId="77777777" w:rsidR="001C531D" w:rsidRPr="003A0AE1" w:rsidRDefault="001C531D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3210" w:type="dxa"/>
            <w:vAlign w:val="center"/>
          </w:tcPr>
          <w:p w14:paraId="605E4D85" w14:textId="77777777" w:rsidR="001C531D" w:rsidRPr="003A0AE1" w:rsidRDefault="001C531D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tr w:rsidR="001C531D" w:rsidRPr="003A0AE1" w14:paraId="13290469" w14:textId="77777777" w:rsidTr="001A115F">
        <w:trPr>
          <w:jc w:val="center"/>
        </w:trPr>
        <w:tc>
          <w:tcPr>
            <w:tcW w:w="3209" w:type="dxa"/>
            <w:vAlign w:val="center"/>
          </w:tcPr>
          <w:p w14:paraId="10A000EC" w14:textId="77777777" w:rsidR="001C531D" w:rsidRPr="003A0AE1" w:rsidRDefault="001C531D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3209" w:type="dxa"/>
            <w:vAlign w:val="center"/>
          </w:tcPr>
          <w:p w14:paraId="655008E4" w14:textId="77777777" w:rsidR="001C531D" w:rsidRPr="003A0AE1" w:rsidRDefault="001C531D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3210" w:type="dxa"/>
            <w:vAlign w:val="center"/>
          </w:tcPr>
          <w:p w14:paraId="4A7204A5" w14:textId="77777777" w:rsidR="001C531D" w:rsidRPr="003A0AE1" w:rsidRDefault="001C531D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</w:tbl>
    <w:p w14:paraId="2CB49F4B" w14:textId="6C9285AD" w:rsidR="003A0AE1" w:rsidRPr="003A0AE1" w:rsidRDefault="002E0E26" w:rsidP="00F239C4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c</w:t>
      </w:r>
      <w:r w:rsidR="003A0AE1"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he l’aggregazione di imprese di rete è iscritta al Registro delle imprese di ___________________________________________________________________________</w:t>
      </w:r>
      <w:r w:rsidR="00792746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</w:t>
      </w:r>
      <w:r w:rsidR="003A0AE1"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73430219" w14:textId="59DAB40C" w:rsidR="00D927BF" w:rsidRDefault="003A0AE1" w:rsidP="003A0AE1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Al n.____________________________________ PARTITA IVA ____</w:t>
      </w:r>
      <w:r w:rsidR="00792746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___________________</w:t>
      </w:r>
    </w:p>
    <w:p w14:paraId="150B0BDB" w14:textId="313DA457" w:rsidR="00ED395C" w:rsidRPr="00ED395C" w:rsidRDefault="00ED395C" w:rsidP="0094177B">
      <w:p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ED395C">
        <w:rPr>
          <w:rFonts w:ascii="Trebuchet MS" w:hAnsi="Trebuchet MS"/>
          <w:sz w:val="24"/>
          <w:szCs w:val="24"/>
        </w:rPr>
        <w:t xml:space="preserve">In caso di RTI/Consorzio </w:t>
      </w:r>
      <w:r w:rsidRPr="004674D9">
        <w:rPr>
          <w:rFonts w:ascii="Trebuchet MS" w:hAnsi="Trebuchet MS"/>
          <w:sz w:val="24"/>
          <w:szCs w:val="24"/>
        </w:rPr>
        <w:t>ordinario</w:t>
      </w:r>
      <w:r w:rsidRPr="00ED395C">
        <w:rPr>
          <w:rFonts w:ascii="Trebuchet MS" w:hAnsi="Trebuchet MS"/>
          <w:b/>
          <w:bCs/>
          <w:sz w:val="24"/>
          <w:szCs w:val="24"/>
        </w:rPr>
        <w:t xml:space="preserve"> </w:t>
      </w:r>
      <w:r w:rsidRPr="00ED395C">
        <w:rPr>
          <w:rStyle w:val="Enfasigrassetto"/>
          <w:rFonts w:ascii="Trebuchet MS" w:hAnsi="Trebuchet MS"/>
          <w:b w:val="0"/>
          <w:bCs w:val="0"/>
          <w:sz w:val="24"/>
          <w:szCs w:val="24"/>
        </w:rPr>
        <w:t>costituendo</w:t>
      </w:r>
      <w:r w:rsidRPr="00ED395C">
        <w:rPr>
          <w:rFonts w:ascii="Trebuchet MS" w:hAnsi="Trebuchet MS"/>
          <w:sz w:val="24"/>
          <w:szCs w:val="24"/>
        </w:rPr>
        <w:t xml:space="preserve">, la presente istanza/dichiarazione </w:t>
      </w:r>
      <w:r w:rsidRPr="004674D9">
        <w:rPr>
          <w:rFonts w:ascii="Trebuchet MS" w:hAnsi="Trebuchet MS"/>
          <w:sz w:val="24"/>
          <w:szCs w:val="24"/>
        </w:rPr>
        <w:t xml:space="preserve">è </w:t>
      </w:r>
      <w:r w:rsidRPr="00ED395C">
        <w:rPr>
          <w:rStyle w:val="Enfasigrassetto"/>
          <w:rFonts w:ascii="Trebuchet MS" w:hAnsi="Trebuchet MS"/>
          <w:b w:val="0"/>
          <w:bCs w:val="0"/>
          <w:sz w:val="24"/>
          <w:szCs w:val="24"/>
        </w:rPr>
        <w:t>sottoscritta da tutti</w:t>
      </w:r>
      <w:r w:rsidRPr="00ED395C">
        <w:rPr>
          <w:rFonts w:ascii="Trebuchet MS" w:hAnsi="Trebuchet MS"/>
          <w:sz w:val="24"/>
          <w:szCs w:val="24"/>
        </w:rPr>
        <w:t xml:space="preserve"> i componenti (ciascuno per la parte di propria competenza).</w:t>
      </w:r>
    </w:p>
    <w:p w14:paraId="04794D43" w14:textId="40B2DE69" w:rsidR="00125669" w:rsidRPr="00792746" w:rsidRDefault="00125669" w:rsidP="0094177B">
      <w:pPr>
        <w:spacing w:before="100" w:beforeAutospacing="1" w:after="100" w:afterAutospacing="1" w:line="240" w:lineRule="auto"/>
        <w:jc w:val="center"/>
        <w:rPr>
          <w:rFonts w:ascii="Trebuchet MS" w:eastAsia="Times New Roman" w:hAnsi="Trebuchet MS" w:cs="Times New Roman"/>
          <w:b/>
          <w:bCs/>
          <w:kern w:val="0"/>
          <w:sz w:val="28"/>
          <w:szCs w:val="28"/>
          <w:lang w:eastAsia="it-IT"/>
          <w14:ligatures w14:val="none"/>
        </w:rPr>
      </w:pPr>
      <w:r w:rsidRPr="00792746">
        <w:rPr>
          <w:rFonts w:ascii="Trebuchet MS" w:eastAsia="Times New Roman" w:hAnsi="Trebuchet MS" w:cs="Times New Roman"/>
          <w:b/>
          <w:bCs/>
          <w:kern w:val="0"/>
          <w:sz w:val="28"/>
          <w:szCs w:val="28"/>
          <w:lang w:eastAsia="it-IT"/>
          <w14:ligatures w14:val="none"/>
        </w:rPr>
        <w:lastRenderedPageBreak/>
        <w:t>DICHIARA</w:t>
      </w:r>
    </w:p>
    <w:p w14:paraId="16C5AC2E" w14:textId="24A75235" w:rsidR="00A755A4" w:rsidRPr="00792746" w:rsidRDefault="00A755A4" w:rsidP="0094177B">
      <w:pPr>
        <w:spacing w:before="100" w:beforeAutospacing="1" w:after="100" w:afterAutospacing="1" w:line="240" w:lineRule="auto"/>
        <w:outlineLvl w:val="1"/>
        <w:rPr>
          <w:rFonts w:ascii="Trebuchet MS" w:eastAsia="Times New Roman" w:hAnsi="Trebuchet MS" w:cs="Times New Roman"/>
          <w:b/>
          <w:bCs/>
          <w:kern w:val="0"/>
          <w:sz w:val="32"/>
          <w:szCs w:val="32"/>
          <w:lang w:eastAsia="it-IT"/>
          <w14:ligatures w14:val="none"/>
        </w:rPr>
      </w:pPr>
      <w:r w:rsidRPr="00792746">
        <w:rPr>
          <w:rFonts w:ascii="Trebuchet MS" w:eastAsia="Times New Roman" w:hAnsi="Trebuchet MS" w:cs="Times New Roman"/>
          <w:b/>
          <w:bCs/>
          <w:kern w:val="0"/>
          <w:sz w:val="32"/>
          <w:szCs w:val="32"/>
          <w:lang w:eastAsia="it-IT"/>
          <w14:ligatures w14:val="none"/>
        </w:rPr>
        <w:t>A) REQUISITI DI ORDINE GENERALE</w:t>
      </w:r>
      <w:r w:rsidR="004736E5" w:rsidRPr="00792746">
        <w:rPr>
          <w:rFonts w:ascii="Trebuchet MS" w:eastAsia="Times New Roman" w:hAnsi="Trebuchet MS" w:cs="Times New Roman"/>
          <w:b/>
          <w:bCs/>
          <w:kern w:val="0"/>
          <w:sz w:val="32"/>
          <w:szCs w:val="32"/>
          <w:lang w:eastAsia="it-IT"/>
          <w14:ligatures w14:val="none"/>
        </w:rPr>
        <w:t xml:space="preserve"> </w:t>
      </w:r>
    </w:p>
    <w:p w14:paraId="386B1F47" w14:textId="1A633C9B" w:rsidR="00A755A4" w:rsidRPr="004736E5" w:rsidRDefault="00A755A4" w:rsidP="0094177B">
      <w:p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di non trovarsi in alcuna delle cause di esclusione previste </w:t>
      </w:r>
      <w:r w:rsidRPr="004736E5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dagli artt. 94</w:t>
      </w:r>
      <w:r w:rsidR="00C546D4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-98 </w:t>
      </w:r>
      <w:r w:rsidRPr="004736E5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del D.Lgs. 36/2023, e in particolare:</w:t>
      </w:r>
    </w:p>
    <w:p w14:paraId="009BCAFA" w14:textId="77777777" w:rsidR="00A755A4" w:rsidRPr="003A0AE1" w:rsidRDefault="00A755A4" w:rsidP="0094177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che nei propri confronti e nei confronti dei soggetti di cui all’art. 94, comma 3, D.Lgs. 36/2023 non sussistono cause di esclusione;</w:t>
      </w:r>
    </w:p>
    <w:p w14:paraId="474FE45A" w14:textId="4A330B3B" w:rsidR="00CB288D" w:rsidRPr="00CB288D" w:rsidRDefault="00A755A4" w:rsidP="0094177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di non trovarsi in stato di liquidazione giudiziale, liquidazione coatta, concordato preventivo, né di avere in corso procedimenti per tali situazioni;</w:t>
      </w:r>
    </w:p>
    <w:p w14:paraId="22297AFC" w14:textId="0C416E5E" w:rsidR="00A755A4" w:rsidRPr="003A0AE1" w:rsidRDefault="00CB288D" w:rsidP="0094177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che non risultano violazioni gravi definitivamente accertate in materia fiscale e contributiva; </w:t>
      </w:r>
    </w:p>
    <w:p w14:paraId="2C5FD65D" w14:textId="77777777" w:rsidR="00A755A4" w:rsidRPr="003A0AE1" w:rsidRDefault="00A755A4" w:rsidP="0094177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di non aver commesso gravi illeciti professionali tali da rendere dubbia la propria integrità o affidabilità;</w:t>
      </w:r>
    </w:p>
    <w:p w14:paraId="73AF65D4" w14:textId="77777777" w:rsidR="00A755A4" w:rsidRPr="003A0AE1" w:rsidRDefault="00A755A4" w:rsidP="0094177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di non trovarsi nelle condizioni di cui all’art. 53, comma 16-ter, D.Lgs. 165/2001;</w:t>
      </w:r>
    </w:p>
    <w:p w14:paraId="2AE27120" w14:textId="77777777" w:rsidR="00A755A4" w:rsidRPr="003A0AE1" w:rsidRDefault="00A755A4" w:rsidP="0094177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di non essere incorso nei divieti di cui all’art. 35 del D.L. 90/2014 convertito in L. 114/2014;</w:t>
      </w:r>
    </w:p>
    <w:p w14:paraId="4C1A9CE2" w14:textId="6C6A0A15" w:rsidR="00A755A4" w:rsidRDefault="00A755A4" w:rsidP="0094177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di non essere soggetto ad altri divieti a contrarre con la Pubblica</w:t>
      </w:r>
      <w:r w:rsid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Amministrazione</w:t>
      </w:r>
      <w:r w:rsidR="004736E5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;</w:t>
      </w:r>
    </w:p>
    <w:p w14:paraId="331254CD" w14:textId="6B28FF75" w:rsidR="004736E5" w:rsidRDefault="004736E5" w:rsidP="0094177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253E68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di </w:t>
      </w:r>
      <w:r w:rsidR="00CB288D" w:rsidRPr="00253E68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non avere</w:t>
      </w:r>
      <w:r w:rsidR="00D25A3A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morosità definitivamente accertate verso </w:t>
      </w:r>
      <w:r w:rsidR="00CB288D" w:rsidRPr="00253E68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il Comune di Montalto Dora</w:t>
      </w:r>
      <w:r w:rsidR="00490648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;</w:t>
      </w:r>
    </w:p>
    <w:p w14:paraId="6DE1D7A3" w14:textId="38379E2C" w:rsidR="009217B2" w:rsidRPr="009217B2" w:rsidRDefault="009217B2" w:rsidP="0094177B">
      <w:pPr>
        <w:pStyle w:val="Paragrafoelenco"/>
        <w:numPr>
          <w:ilvl w:val="0"/>
          <w:numId w:val="1"/>
        </w:numPr>
        <w:jc w:val="both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9217B2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di </w:t>
      </w:r>
      <w:r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non </w:t>
      </w:r>
      <w:r w:rsidRPr="009217B2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partecipare alla stessa procedura: i) in più di un raggruppamento temporaneo; ii) contemporaneamente in forma individuale e in forma aggregata; iii) </w:t>
      </w:r>
      <w:r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in qualità di </w:t>
      </w:r>
      <w:r w:rsidRPr="009217B2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aggregazioni di impresa aderenti al contratto di rete, oltre che come rete anche in forma individuale o in altro raggruppamento; iv) </w:t>
      </w:r>
      <w:r w:rsidR="003C2A3A" w:rsidRPr="009217B2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separatamente</w:t>
      </w:r>
      <w:r w:rsidR="003C2A3A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per le</w:t>
      </w:r>
      <w:r w:rsidRPr="009217B2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imprese che compongono una rete con soggettività giuridica e organo comune. </w:t>
      </w:r>
    </w:p>
    <w:p w14:paraId="371E66CC" w14:textId="77777777" w:rsidR="00A755A4" w:rsidRPr="00792746" w:rsidRDefault="00A755A4" w:rsidP="00A755A4">
      <w:pPr>
        <w:spacing w:before="100" w:beforeAutospacing="1" w:after="100" w:afterAutospacing="1" w:line="240" w:lineRule="auto"/>
        <w:outlineLvl w:val="1"/>
        <w:rPr>
          <w:rFonts w:ascii="Trebuchet MS" w:eastAsia="Times New Roman" w:hAnsi="Trebuchet MS" w:cs="Times New Roman"/>
          <w:b/>
          <w:bCs/>
          <w:kern w:val="0"/>
          <w:sz w:val="32"/>
          <w:szCs w:val="32"/>
          <w:lang w:eastAsia="it-IT"/>
          <w14:ligatures w14:val="none"/>
        </w:rPr>
      </w:pPr>
      <w:r w:rsidRPr="00792746">
        <w:rPr>
          <w:rFonts w:ascii="Trebuchet MS" w:eastAsia="Times New Roman" w:hAnsi="Trebuchet MS" w:cs="Times New Roman"/>
          <w:b/>
          <w:bCs/>
          <w:kern w:val="0"/>
          <w:sz w:val="32"/>
          <w:szCs w:val="32"/>
          <w:lang w:eastAsia="it-IT"/>
          <w14:ligatures w14:val="none"/>
        </w:rPr>
        <w:t>B) REQUISITI DI IDONEITÀ PROFESSIONALE</w:t>
      </w:r>
    </w:p>
    <w:p w14:paraId="245A7588" w14:textId="77777777" w:rsidR="00A755A4" w:rsidRPr="003A0AE1" w:rsidRDefault="00A755A4" w:rsidP="000B4CDE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di essere regolarmente iscritto:</w:t>
      </w:r>
    </w:p>
    <w:p w14:paraId="30EEEF8F" w14:textId="2673A589" w:rsidR="000B4CDE" w:rsidRPr="000B4CDE" w:rsidRDefault="00A755A4" w:rsidP="000B4CDE">
      <w:pPr>
        <w:spacing w:after="0" w:line="240" w:lineRule="auto"/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al Registro delle Imprese presso la CCIAA di ______</w:t>
      </w:r>
      <w:r w:rsidR="00B525F4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____________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br/>
        <w:t>numero REA ________________________________</w:t>
      </w:r>
    </w:p>
    <w:p w14:paraId="7DF94C1D" w14:textId="3D6F0356" w:rsidR="00A755A4" w:rsidRPr="003A0AE1" w:rsidRDefault="000B4CDE" w:rsidP="000B4CDE">
      <w:pPr>
        <w:spacing w:after="0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0B4CDE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0B4CDE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all’albo dei concessionari ai sensi dell’art. 53 del D.Lgs. 446/97 per le attività di </w:t>
      </w:r>
      <w:r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  </w:t>
      </w:r>
      <w:r w:rsidRPr="000B4CDE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accertamento e riscossione delle entrate degli enti locali</w:t>
      </w:r>
      <w:r w:rsidR="00955680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;</w:t>
      </w:r>
      <w:r w:rsidR="00A755A4"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br/>
      </w:r>
      <w:r w:rsidR="00A755A4" w:rsidRPr="003A0AE1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="00A755A4"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ad altro Albo professionale (specificare) ____</w:t>
      </w:r>
      <w:r w:rsidR="00B525F4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</w:t>
      </w:r>
      <w:r w:rsidR="00A755A4"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_________________</w:t>
      </w:r>
    </w:p>
    <w:p w14:paraId="08E7982A" w14:textId="096F8941" w:rsidR="005D6868" w:rsidRDefault="00106D0A" w:rsidP="000B4CDE">
      <w:pPr>
        <w:spacing w:before="100" w:beforeAutospacing="1" w:after="0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106D0A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con oggetto sociale comprendente o comunque coerente con l’oggetto di gara </w:t>
      </w:r>
      <w:r w:rsidR="00E24064"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(indicare la tipologia di attività per cui si è registrati)</w:t>
      </w:r>
    </w:p>
    <w:p w14:paraId="5713B821" w14:textId="7C209456" w:rsidR="00E24064" w:rsidRPr="003A0AE1" w:rsidRDefault="00E24064" w:rsidP="005D6868">
      <w:pPr>
        <w:spacing w:after="0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________________________________________________________________________________________________________________________________________________________________</w:t>
      </w:r>
      <w:r w:rsidR="004736E5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____________________________________________________________________</w:t>
      </w:r>
    </w:p>
    <w:p w14:paraId="5D48C35C" w14:textId="6C85C655" w:rsidR="00A755A4" w:rsidRPr="00792746" w:rsidRDefault="00A755A4" w:rsidP="00A755A4">
      <w:pPr>
        <w:spacing w:before="100" w:beforeAutospacing="1" w:after="100" w:afterAutospacing="1" w:line="240" w:lineRule="auto"/>
        <w:outlineLvl w:val="1"/>
        <w:rPr>
          <w:rFonts w:ascii="Trebuchet MS" w:eastAsia="Times New Roman" w:hAnsi="Trebuchet MS" w:cs="Times New Roman"/>
          <w:b/>
          <w:bCs/>
          <w:kern w:val="0"/>
          <w:sz w:val="32"/>
          <w:szCs w:val="32"/>
          <w:lang w:eastAsia="it-IT"/>
          <w14:ligatures w14:val="none"/>
        </w:rPr>
      </w:pPr>
      <w:r w:rsidRPr="00792746">
        <w:rPr>
          <w:rFonts w:ascii="Trebuchet MS" w:eastAsia="Times New Roman" w:hAnsi="Trebuchet MS" w:cs="Times New Roman"/>
          <w:b/>
          <w:bCs/>
          <w:kern w:val="0"/>
          <w:sz w:val="32"/>
          <w:szCs w:val="32"/>
          <w:lang w:eastAsia="it-IT"/>
          <w14:ligatures w14:val="none"/>
        </w:rPr>
        <w:t>C) REQUISITI DI CAPACITÀ ECONOMICO-FINANZIARIA</w:t>
      </w:r>
    </w:p>
    <w:p w14:paraId="4B7B81C1" w14:textId="50979F55" w:rsidR="00A755A4" w:rsidRDefault="00A755A4" w:rsidP="00B87614">
      <w:p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di possedere un fatturato</w:t>
      </w:r>
      <w:r w:rsidR="0077391E" w:rsidRPr="0077391E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globale maturato </w:t>
      </w:r>
      <w:r w:rsidR="007E0117" w:rsidRPr="00CF24BB">
        <w:rPr>
          <w:rFonts w:ascii="Trebuchet MS" w:hAnsi="Trebuchet MS"/>
        </w:rPr>
        <w:t>nel settore dei servizi di riscossione</w:t>
      </w:r>
      <w:r w:rsidR="007E0117">
        <w:rPr>
          <w:rFonts w:ascii="Trebuchet MS" w:hAnsi="Trebuchet MS"/>
        </w:rPr>
        <w:t xml:space="preserve"> </w:t>
      </w:r>
      <w:r w:rsidR="0077391E" w:rsidRPr="0077391E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nel</w:t>
      </w:r>
      <w:r w:rsidR="0077391E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l’ultimo</w:t>
      </w:r>
      <w:r w:rsidR="0077391E" w:rsidRPr="0077391E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triennio</w:t>
      </w:r>
      <w:r w:rsidR="0077391E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 w:rsidR="0077391E" w:rsidRPr="0077391E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per un importo almeno pari a € 80.000,00 IVA esclusa, 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conforme a quanto richiesto dal Disciplinare di gara.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814"/>
        <w:gridCol w:w="4814"/>
      </w:tblGrid>
      <w:tr w:rsidR="004736E5" w14:paraId="260FA470" w14:textId="77777777" w:rsidTr="001A115F">
        <w:trPr>
          <w:jc w:val="center"/>
        </w:trPr>
        <w:tc>
          <w:tcPr>
            <w:tcW w:w="4814" w:type="dxa"/>
            <w:vAlign w:val="center"/>
          </w:tcPr>
          <w:p w14:paraId="6AE4A39A" w14:textId="77777777" w:rsidR="004736E5" w:rsidRDefault="004736E5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  <w:lastRenderedPageBreak/>
              <w:t>ANNO</w:t>
            </w:r>
          </w:p>
        </w:tc>
        <w:tc>
          <w:tcPr>
            <w:tcW w:w="4814" w:type="dxa"/>
            <w:vAlign w:val="center"/>
          </w:tcPr>
          <w:p w14:paraId="60653784" w14:textId="77777777" w:rsidR="004736E5" w:rsidRDefault="004736E5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  <w:t>FATTURATO €</w:t>
            </w:r>
          </w:p>
        </w:tc>
      </w:tr>
      <w:tr w:rsidR="004736E5" w14:paraId="56B2D83F" w14:textId="77777777" w:rsidTr="001A115F">
        <w:trPr>
          <w:jc w:val="center"/>
        </w:trPr>
        <w:tc>
          <w:tcPr>
            <w:tcW w:w="4814" w:type="dxa"/>
            <w:vAlign w:val="center"/>
          </w:tcPr>
          <w:p w14:paraId="41241C3A" w14:textId="77777777" w:rsidR="004736E5" w:rsidRDefault="004736E5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4814" w:type="dxa"/>
            <w:vAlign w:val="center"/>
          </w:tcPr>
          <w:p w14:paraId="215BB81C" w14:textId="77777777" w:rsidR="004736E5" w:rsidRDefault="004736E5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tr w:rsidR="004736E5" w14:paraId="5679D7D3" w14:textId="77777777" w:rsidTr="001A115F">
        <w:trPr>
          <w:jc w:val="center"/>
        </w:trPr>
        <w:tc>
          <w:tcPr>
            <w:tcW w:w="4814" w:type="dxa"/>
            <w:vAlign w:val="center"/>
          </w:tcPr>
          <w:p w14:paraId="261ECD11" w14:textId="77777777" w:rsidR="004736E5" w:rsidRDefault="004736E5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4814" w:type="dxa"/>
            <w:vAlign w:val="center"/>
          </w:tcPr>
          <w:p w14:paraId="06ADD966" w14:textId="77777777" w:rsidR="004736E5" w:rsidRDefault="004736E5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tr w:rsidR="004736E5" w14:paraId="5A62E44A" w14:textId="77777777" w:rsidTr="001A115F">
        <w:trPr>
          <w:jc w:val="center"/>
        </w:trPr>
        <w:tc>
          <w:tcPr>
            <w:tcW w:w="4814" w:type="dxa"/>
            <w:vAlign w:val="center"/>
          </w:tcPr>
          <w:p w14:paraId="1B599538" w14:textId="77777777" w:rsidR="004736E5" w:rsidRDefault="004736E5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4814" w:type="dxa"/>
            <w:vAlign w:val="center"/>
          </w:tcPr>
          <w:p w14:paraId="56BE3778" w14:textId="77777777" w:rsidR="004736E5" w:rsidRDefault="004736E5" w:rsidP="004402D7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</w:tbl>
    <w:p w14:paraId="5D895F8B" w14:textId="77777777" w:rsidR="00A755A4" w:rsidRPr="00792746" w:rsidRDefault="00A755A4" w:rsidP="00A755A4">
      <w:pPr>
        <w:spacing w:before="100" w:beforeAutospacing="1" w:after="100" w:afterAutospacing="1" w:line="240" w:lineRule="auto"/>
        <w:outlineLvl w:val="1"/>
        <w:rPr>
          <w:rFonts w:ascii="Trebuchet MS" w:eastAsia="Times New Roman" w:hAnsi="Trebuchet MS" w:cs="Times New Roman"/>
          <w:b/>
          <w:bCs/>
          <w:kern w:val="0"/>
          <w:sz w:val="32"/>
          <w:szCs w:val="32"/>
          <w:lang w:eastAsia="it-IT"/>
          <w14:ligatures w14:val="none"/>
        </w:rPr>
      </w:pPr>
      <w:r w:rsidRPr="00792746">
        <w:rPr>
          <w:rFonts w:ascii="Trebuchet MS" w:eastAsia="Times New Roman" w:hAnsi="Trebuchet MS" w:cs="Times New Roman"/>
          <w:b/>
          <w:bCs/>
          <w:kern w:val="0"/>
          <w:sz w:val="32"/>
          <w:szCs w:val="32"/>
          <w:lang w:eastAsia="it-IT"/>
          <w14:ligatures w14:val="none"/>
        </w:rPr>
        <w:t>D) REQUISITI DI CAPACITÀ TECNICO-PROFESSIONALE</w:t>
      </w:r>
    </w:p>
    <w:p w14:paraId="6F6E2801" w14:textId="5F2B6858" w:rsidR="004736E5" w:rsidRPr="004736E5" w:rsidRDefault="00A755A4" w:rsidP="00B87614">
      <w:p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di aver</w:t>
      </w:r>
      <w:r w:rsidR="00F558CD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e in corso, o avere gestito</w:t>
      </w:r>
      <w:r w:rsidR="00F558CD" w:rsidRPr="00F558CD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con buon esito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, nel periodo indicato nel </w:t>
      </w:r>
      <w:r w:rsidR="005D6868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D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isciplinare</w:t>
      </w:r>
      <w:r w:rsidR="00B13165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di gara</w:t>
      </w:r>
      <w:r w:rsidR="00F558CD" w:rsidRPr="00F558CD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, in concessione o in appalto</w:t>
      </w:r>
      <w:r w:rsidR="00F558CD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, </w:t>
      </w:r>
      <w:r w:rsidR="00F558CD" w:rsidRPr="00F558CD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il servizio di accertamento e riscossione, ordinaria e coattiva, del canone unico patrimoniale (canone di occupazione suolo pubblico e di esposizione pubblicitaria, canone patrimoniale per le aree mercatali a carattere permanente e pubbliche affissioni) di cui alla legge 160/2019 e smi (o servizi analoghi), in almeno 3 comuni con popolazione pari o superiore a 3.500 abitanti per un periodo complessivo di almeno 36 mesi anche non continuativi.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1925"/>
        <w:gridCol w:w="1925"/>
        <w:gridCol w:w="1926"/>
        <w:gridCol w:w="1926"/>
        <w:gridCol w:w="1926"/>
      </w:tblGrid>
      <w:tr w:rsidR="004736E5" w14:paraId="1ED034BD" w14:textId="77777777" w:rsidTr="001A115F">
        <w:trPr>
          <w:jc w:val="center"/>
        </w:trPr>
        <w:tc>
          <w:tcPr>
            <w:tcW w:w="1925" w:type="dxa"/>
            <w:vAlign w:val="center"/>
          </w:tcPr>
          <w:p w14:paraId="0AC14767" w14:textId="654C208F" w:rsidR="004736E5" w:rsidRDefault="004736E5" w:rsidP="00157C6A">
            <w:pPr>
              <w:spacing w:before="100" w:beforeAutospacing="1" w:after="100" w:afterAutospacing="1"/>
              <w:jc w:val="center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  <w:t>N.</w:t>
            </w:r>
          </w:p>
        </w:tc>
        <w:tc>
          <w:tcPr>
            <w:tcW w:w="1925" w:type="dxa"/>
            <w:vAlign w:val="center"/>
          </w:tcPr>
          <w:p w14:paraId="33DCFF94" w14:textId="50D538CA" w:rsidR="004736E5" w:rsidRDefault="004736E5" w:rsidP="00157C6A">
            <w:pPr>
              <w:spacing w:before="100" w:beforeAutospacing="1" w:after="100" w:afterAutospacing="1"/>
              <w:jc w:val="center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  <w:t>COMMITTENTE</w:t>
            </w:r>
          </w:p>
        </w:tc>
        <w:tc>
          <w:tcPr>
            <w:tcW w:w="1926" w:type="dxa"/>
            <w:vAlign w:val="center"/>
          </w:tcPr>
          <w:p w14:paraId="40459D58" w14:textId="11CDFDD3" w:rsidR="004736E5" w:rsidRDefault="004736E5" w:rsidP="00157C6A">
            <w:pPr>
              <w:spacing w:before="100" w:beforeAutospacing="1" w:after="100" w:afterAutospacing="1"/>
              <w:jc w:val="center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  <w:t>OGGETTO DEI SERVIZI</w:t>
            </w:r>
          </w:p>
        </w:tc>
        <w:tc>
          <w:tcPr>
            <w:tcW w:w="1926" w:type="dxa"/>
            <w:vAlign w:val="center"/>
          </w:tcPr>
          <w:p w14:paraId="49B204DF" w14:textId="5ED89285" w:rsidR="004736E5" w:rsidRDefault="004736E5" w:rsidP="00157C6A">
            <w:pPr>
              <w:spacing w:before="100" w:beforeAutospacing="1" w:after="100" w:afterAutospacing="1"/>
              <w:jc w:val="center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  <w:t>PERIODO</w:t>
            </w:r>
          </w:p>
        </w:tc>
        <w:tc>
          <w:tcPr>
            <w:tcW w:w="1926" w:type="dxa"/>
            <w:vAlign w:val="center"/>
          </w:tcPr>
          <w:p w14:paraId="4D71B8ED" w14:textId="464EF80D" w:rsidR="004736E5" w:rsidRDefault="004736E5" w:rsidP="00157C6A">
            <w:pPr>
              <w:spacing w:before="100" w:beforeAutospacing="1" w:after="100" w:afterAutospacing="1"/>
              <w:jc w:val="center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  <w:t>IMPORTO CONTRATTUALE</w:t>
            </w:r>
          </w:p>
        </w:tc>
      </w:tr>
      <w:tr w:rsidR="004736E5" w14:paraId="6E5F4A36" w14:textId="77777777" w:rsidTr="001A115F">
        <w:trPr>
          <w:jc w:val="center"/>
        </w:trPr>
        <w:tc>
          <w:tcPr>
            <w:tcW w:w="1925" w:type="dxa"/>
            <w:vAlign w:val="center"/>
          </w:tcPr>
          <w:p w14:paraId="34840BEE" w14:textId="77777777" w:rsidR="004736E5" w:rsidRDefault="004736E5" w:rsidP="004736E5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1925" w:type="dxa"/>
            <w:vAlign w:val="center"/>
          </w:tcPr>
          <w:p w14:paraId="48CA780F" w14:textId="77777777" w:rsidR="004736E5" w:rsidRDefault="004736E5" w:rsidP="004736E5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1926" w:type="dxa"/>
            <w:vAlign w:val="center"/>
          </w:tcPr>
          <w:p w14:paraId="1A6CC60C" w14:textId="77777777" w:rsidR="004736E5" w:rsidRDefault="004736E5" w:rsidP="004736E5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1926" w:type="dxa"/>
            <w:vAlign w:val="center"/>
          </w:tcPr>
          <w:p w14:paraId="59F671BB" w14:textId="77777777" w:rsidR="004736E5" w:rsidRDefault="004736E5" w:rsidP="004736E5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1926" w:type="dxa"/>
            <w:vAlign w:val="center"/>
          </w:tcPr>
          <w:p w14:paraId="5E75F5B0" w14:textId="77777777" w:rsidR="004736E5" w:rsidRDefault="004736E5" w:rsidP="004736E5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tr w:rsidR="004736E5" w14:paraId="7AF7157E" w14:textId="77777777" w:rsidTr="001A115F">
        <w:trPr>
          <w:jc w:val="center"/>
        </w:trPr>
        <w:tc>
          <w:tcPr>
            <w:tcW w:w="1925" w:type="dxa"/>
            <w:vAlign w:val="center"/>
          </w:tcPr>
          <w:p w14:paraId="58AEDB53" w14:textId="77777777" w:rsidR="004736E5" w:rsidRDefault="004736E5" w:rsidP="004736E5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1925" w:type="dxa"/>
            <w:vAlign w:val="center"/>
          </w:tcPr>
          <w:p w14:paraId="4720D399" w14:textId="77777777" w:rsidR="004736E5" w:rsidRDefault="004736E5" w:rsidP="004736E5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1926" w:type="dxa"/>
            <w:vAlign w:val="center"/>
          </w:tcPr>
          <w:p w14:paraId="51626342" w14:textId="77777777" w:rsidR="004736E5" w:rsidRDefault="004736E5" w:rsidP="004736E5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1926" w:type="dxa"/>
            <w:vAlign w:val="center"/>
          </w:tcPr>
          <w:p w14:paraId="4686AA2D" w14:textId="77777777" w:rsidR="004736E5" w:rsidRDefault="004736E5" w:rsidP="004736E5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1926" w:type="dxa"/>
            <w:vAlign w:val="center"/>
          </w:tcPr>
          <w:p w14:paraId="373B59F6" w14:textId="77777777" w:rsidR="004736E5" w:rsidRDefault="004736E5" w:rsidP="004736E5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tr w:rsidR="004736E5" w14:paraId="2A025B84" w14:textId="77777777" w:rsidTr="001A115F">
        <w:trPr>
          <w:jc w:val="center"/>
        </w:trPr>
        <w:tc>
          <w:tcPr>
            <w:tcW w:w="1925" w:type="dxa"/>
            <w:vAlign w:val="center"/>
          </w:tcPr>
          <w:p w14:paraId="74008EE3" w14:textId="77777777" w:rsidR="004736E5" w:rsidRDefault="004736E5" w:rsidP="004736E5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1925" w:type="dxa"/>
            <w:vAlign w:val="center"/>
          </w:tcPr>
          <w:p w14:paraId="54768E14" w14:textId="77777777" w:rsidR="004736E5" w:rsidRDefault="004736E5" w:rsidP="004736E5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1926" w:type="dxa"/>
            <w:vAlign w:val="center"/>
          </w:tcPr>
          <w:p w14:paraId="63357998" w14:textId="77777777" w:rsidR="004736E5" w:rsidRDefault="004736E5" w:rsidP="004736E5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1926" w:type="dxa"/>
            <w:vAlign w:val="center"/>
          </w:tcPr>
          <w:p w14:paraId="15869E61" w14:textId="77777777" w:rsidR="004736E5" w:rsidRDefault="004736E5" w:rsidP="004736E5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1926" w:type="dxa"/>
            <w:vAlign w:val="center"/>
          </w:tcPr>
          <w:p w14:paraId="6876A0C4" w14:textId="77777777" w:rsidR="004736E5" w:rsidRDefault="004736E5" w:rsidP="004736E5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tr w:rsidR="004736E5" w14:paraId="12CA6F6C" w14:textId="77777777" w:rsidTr="001A115F">
        <w:trPr>
          <w:jc w:val="center"/>
        </w:trPr>
        <w:tc>
          <w:tcPr>
            <w:tcW w:w="1925" w:type="dxa"/>
            <w:vAlign w:val="center"/>
          </w:tcPr>
          <w:p w14:paraId="377DA867" w14:textId="77777777" w:rsidR="004736E5" w:rsidRDefault="004736E5" w:rsidP="004736E5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1925" w:type="dxa"/>
            <w:vAlign w:val="center"/>
          </w:tcPr>
          <w:p w14:paraId="6AB23BE6" w14:textId="77777777" w:rsidR="004736E5" w:rsidRDefault="004736E5" w:rsidP="004736E5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1926" w:type="dxa"/>
            <w:vAlign w:val="center"/>
          </w:tcPr>
          <w:p w14:paraId="52B0E781" w14:textId="77777777" w:rsidR="004736E5" w:rsidRDefault="004736E5" w:rsidP="004736E5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1926" w:type="dxa"/>
            <w:vAlign w:val="center"/>
          </w:tcPr>
          <w:p w14:paraId="67AE30DA" w14:textId="77777777" w:rsidR="004736E5" w:rsidRDefault="004736E5" w:rsidP="004736E5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1926" w:type="dxa"/>
            <w:vAlign w:val="center"/>
          </w:tcPr>
          <w:p w14:paraId="2095181A" w14:textId="77777777" w:rsidR="004736E5" w:rsidRDefault="004736E5" w:rsidP="004736E5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  <w:tr w:rsidR="004736E5" w14:paraId="2BEE2E28" w14:textId="77777777" w:rsidTr="001A115F">
        <w:trPr>
          <w:jc w:val="center"/>
        </w:trPr>
        <w:tc>
          <w:tcPr>
            <w:tcW w:w="1925" w:type="dxa"/>
            <w:vAlign w:val="center"/>
          </w:tcPr>
          <w:p w14:paraId="7B212AC4" w14:textId="77777777" w:rsidR="004736E5" w:rsidRDefault="004736E5" w:rsidP="004736E5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1925" w:type="dxa"/>
            <w:vAlign w:val="center"/>
          </w:tcPr>
          <w:p w14:paraId="4272ABAC" w14:textId="77777777" w:rsidR="004736E5" w:rsidRDefault="004736E5" w:rsidP="004736E5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1926" w:type="dxa"/>
            <w:vAlign w:val="center"/>
          </w:tcPr>
          <w:p w14:paraId="4430B2BC" w14:textId="77777777" w:rsidR="004736E5" w:rsidRDefault="004736E5" w:rsidP="004736E5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1926" w:type="dxa"/>
            <w:vAlign w:val="center"/>
          </w:tcPr>
          <w:p w14:paraId="1B45BA8E" w14:textId="77777777" w:rsidR="004736E5" w:rsidRDefault="004736E5" w:rsidP="004736E5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1926" w:type="dxa"/>
            <w:vAlign w:val="center"/>
          </w:tcPr>
          <w:p w14:paraId="5D128E69" w14:textId="77777777" w:rsidR="004736E5" w:rsidRDefault="004736E5" w:rsidP="004736E5">
            <w:pPr>
              <w:spacing w:before="100" w:beforeAutospacing="1" w:after="100" w:afterAutospacing="1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</w:tbl>
    <w:p w14:paraId="3BBC448C" w14:textId="6A3DB6BC" w:rsidR="00A755A4" w:rsidRPr="00792746" w:rsidRDefault="00A755A4" w:rsidP="00A755A4">
      <w:pPr>
        <w:spacing w:before="100" w:beforeAutospacing="1" w:after="100" w:afterAutospacing="1" w:line="240" w:lineRule="auto"/>
        <w:outlineLvl w:val="1"/>
        <w:rPr>
          <w:rFonts w:ascii="Trebuchet MS" w:eastAsia="Times New Roman" w:hAnsi="Trebuchet MS" w:cs="Times New Roman"/>
          <w:b/>
          <w:bCs/>
          <w:kern w:val="0"/>
          <w:sz w:val="32"/>
          <w:szCs w:val="32"/>
          <w:lang w:eastAsia="it-IT"/>
          <w14:ligatures w14:val="none"/>
        </w:rPr>
      </w:pPr>
      <w:r w:rsidRPr="00792746">
        <w:rPr>
          <w:rFonts w:ascii="Trebuchet MS" w:eastAsia="Times New Roman" w:hAnsi="Trebuchet MS" w:cs="Times New Roman"/>
          <w:b/>
          <w:bCs/>
          <w:kern w:val="0"/>
          <w:sz w:val="32"/>
          <w:szCs w:val="32"/>
          <w:lang w:eastAsia="it-IT"/>
          <w14:ligatures w14:val="none"/>
        </w:rPr>
        <w:t>E) SOPRALLUOGO</w:t>
      </w:r>
    </w:p>
    <w:p w14:paraId="409E864D" w14:textId="79B10735" w:rsidR="00A755A4" w:rsidRPr="003A0AE1" w:rsidRDefault="00A755A4" w:rsidP="00B87614">
      <w:p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di aver</w:t>
      </w:r>
      <w:r w:rsidR="00AB2F7F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e eventualmente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effettuato</w:t>
      </w:r>
      <w:r w:rsidR="00CA548F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, su propria richiesta,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il </w:t>
      </w:r>
      <w:r w:rsidRPr="004736E5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sopralluogo</w:t>
      </w:r>
      <w:r w:rsidR="00CA548F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facoltativo 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nei termini e con le modalità previste dal Disciplinare e dal Capitolato tecnico</w:t>
      </w:r>
      <w:r w:rsidR="00125669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(</w:t>
      </w:r>
      <w:r w:rsidR="008E0274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s</w:t>
      </w:r>
      <w:r w:rsidR="00125669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i allega verbale di sopralluogo)</w:t>
      </w:r>
      <w:r w:rsidR="00B87614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.</w:t>
      </w:r>
    </w:p>
    <w:p w14:paraId="50F9CBEA" w14:textId="646DE518" w:rsidR="00A755A4" w:rsidRPr="00792746" w:rsidRDefault="00A755A4" w:rsidP="00A755A4">
      <w:pPr>
        <w:spacing w:before="100" w:beforeAutospacing="1" w:after="100" w:afterAutospacing="1" w:line="240" w:lineRule="auto"/>
        <w:outlineLvl w:val="1"/>
        <w:rPr>
          <w:rFonts w:ascii="Trebuchet MS" w:eastAsia="Times New Roman" w:hAnsi="Trebuchet MS" w:cs="Times New Roman"/>
          <w:b/>
          <w:bCs/>
          <w:kern w:val="0"/>
          <w:sz w:val="32"/>
          <w:szCs w:val="32"/>
          <w:lang w:eastAsia="it-IT"/>
          <w14:ligatures w14:val="none"/>
        </w:rPr>
      </w:pPr>
      <w:r w:rsidRPr="00792746">
        <w:rPr>
          <w:rFonts w:ascii="Trebuchet MS" w:eastAsia="Times New Roman" w:hAnsi="Trebuchet MS" w:cs="Times New Roman"/>
          <w:b/>
          <w:bCs/>
          <w:kern w:val="0"/>
          <w:sz w:val="32"/>
          <w:szCs w:val="32"/>
          <w:lang w:eastAsia="it-IT"/>
          <w14:ligatures w14:val="none"/>
        </w:rPr>
        <w:t>F) AVVALIMENTO / SUBAPPALTO</w:t>
      </w:r>
    </w:p>
    <w:p w14:paraId="0053C369" w14:textId="1C56993B" w:rsidR="00B24DED" w:rsidRDefault="00A755A4" w:rsidP="00B24DED">
      <w:pPr>
        <w:pStyle w:val="NormaleWeb"/>
        <w:rPr>
          <w:rFonts w:hAnsi="Symbol"/>
        </w:rPr>
      </w:pPr>
      <w:r w:rsidRPr="003A0AE1">
        <w:rPr>
          <w:rFonts w:ascii="Segoe UI Symbol" w:hAnsi="Segoe UI Symbol" w:cs="Segoe UI Symbol"/>
        </w:rPr>
        <w:t>☐</w:t>
      </w:r>
      <w:r w:rsidRPr="003A0AE1">
        <w:rPr>
          <w:rFonts w:ascii="Trebuchet MS" w:hAnsi="Trebuchet MS"/>
        </w:rPr>
        <w:t xml:space="preserve"> di </w:t>
      </w:r>
      <w:r w:rsidRPr="004736E5">
        <w:rPr>
          <w:rFonts w:ascii="Trebuchet MS" w:hAnsi="Trebuchet MS"/>
        </w:rPr>
        <w:t>non ricorrere all’avvalimento</w:t>
      </w:r>
      <w:r w:rsidRPr="003A0AE1">
        <w:rPr>
          <w:rFonts w:ascii="Trebuchet MS" w:hAnsi="Trebuchet MS"/>
        </w:rPr>
        <w:br/>
      </w:r>
      <w:r w:rsidRPr="003A0AE1">
        <w:rPr>
          <w:rFonts w:ascii="Segoe UI Symbol" w:hAnsi="Segoe UI Symbol" w:cs="Segoe UI Symbol"/>
        </w:rPr>
        <w:t>☐</w:t>
      </w:r>
      <w:r w:rsidRPr="003A0AE1">
        <w:rPr>
          <w:rFonts w:ascii="Trebuchet MS" w:hAnsi="Trebuchet MS"/>
        </w:rPr>
        <w:t xml:space="preserve"> di ricorrere all’avvalimento</w:t>
      </w:r>
      <w:r w:rsidR="00D37D24" w:rsidRPr="00D37D24">
        <w:rPr>
          <w:rFonts w:ascii="Trebuchet MS" w:hAnsi="Trebuchet MS"/>
          <w:sz w:val="22"/>
          <w:szCs w:val="22"/>
        </w:rPr>
        <w:t xml:space="preserve"> </w:t>
      </w:r>
      <w:r w:rsidR="00D37D24" w:rsidRPr="00D37D24">
        <w:rPr>
          <w:rFonts w:ascii="Trebuchet MS" w:hAnsi="Trebuchet MS"/>
        </w:rPr>
        <w:t>ai sensi dell’art. 104 del D.Lgs. 36/2023, nel rispetto delle condizioni e dei limiti ivi previsti</w:t>
      </w:r>
      <w:r w:rsidRPr="003A0AE1">
        <w:rPr>
          <w:rFonts w:ascii="Trebuchet MS" w:hAnsi="Trebuchet MS"/>
        </w:rPr>
        <w:t xml:space="preserve"> (indicare ausiliaria e allegare documentazione</w:t>
      </w:r>
      <w:r w:rsidR="00540B3A">
        <w:rPr>
          <w:rFonts w:ascii="Trebuchet MS" w:hAnsi="Trebuchet MS"/>
        </w:rPr>
        <w:t>, tra cui il contratto di avvalimento e le dichiarazioni dell’ausiliaria</w:t>
      </w:r>
      <w:r w:rsidRPr="003A0AE1">
        <w:rPr>
          <w:rFonts w:ascii="Trebuchet MS" w:hAnsi="Trebuchet MS"/>
        </w:rPr>
        <w:t>)</w:t>
      </w:r>
      <w:r w:rsidR="00B24DED" w:rsidRPr="00B24DED">
        <w:rPr>
          <w:rFonts w:hAnsi="Symbol"/>
        </w:rPr>
        <w:t xml:space="preserve"> </w:t>
      </w:r>
    </w:p>
    <w:p w14:paraId="3985E336" w14:textId="5C35D7A8" w:rsidR="00B24DED" w:rsidRPr="00540B3A" w:rsidRDefault="00540B3A" w:rsidP="00B24DED">
      <w:pPr>
        <w:pStyle w:val="NormaleWeb"/>
        <w:rPr>
          <w:rFonts w:ascii="Trebuchet MS" w:hAnsi="Trebuchet MS"/>
        </w:rPr>
      </w:pPr>
      <w:r>
        <w:rPr>
          <w:rFonts w:ascii="Trebuchet MS" w:hAnsi="Trebuchet MS"/>
        </w:rPr>
        <w:t>Il r</w:t>
      </w:r>
      <w:r w:rsidR="00B24DED" w:rsidRPr="00540B3A">
        <w:rPr>
          <w:rFonts w:ascii="Trebuchet MS" w:hAnsi="Trebuchet MS"/>
        </w:rPr>
        <w:t xml:space="preserve">equisito oggetto di avvalimento: </w:t>
      </w:r>
      <w:r w:rsidR="00B24DED" w:rsidRPr="00540B3A">
        <w:rPr>
          <w:rFonts w:ascii="Segoe UI Symbol" w:hAnsi="Segoe UI Symbol" w:cs="Segoe UI Symbol"/>
        </w:rPr>
        <w:t>☐</w:t>
      </w:r>
      <w:r w:rsidR="00B24DED" w:rsidRPr="00540B3A">
        <w:rPr>
          <w:rFonts w:ascii="Trebuchet MS" w:hAnsi="Trebuchet MS"/>
        </w:rPr>
        <w:t xml:space="preserve"> fatturato specifico </w:t>
      </w:r>
      <w:r w:rsidR="00B24DED" w:rsidRPr="00540B3A">
        <w:rPr>
          <w:rFonts w:ascii="Segoe UI Symbol" w:hAnsi="Segoe UI Symbol" w:cs="Segoe UI Symbol"/>
        </w:rPr>
        <w:t>☐</w:t>
      </w:r>
      <w:r w:rsidR="00B24DED" w:rsidRPr="00540B3A">
        <w:rPr>
          <w:rFonts w:ascii="Trebuchet MS" w:hAnsi="Trebuchet MS"/>
        </w:rPr>
        <w:t xml:space="preserve"> servizi analoghi </w:t>
      </w:r>
      <w:r w:rsidR="00B24DED" w:rsidRPr="00540B3A">
        <w:rPr>
          <w:rFonts w:ascii="Segoe UI Symbol" w:hAnsi="Segoe UI Symbol" w:cs="Segoe UI Symbol"/>
        </w:rPr>
        <w:t>☐</w:t>
      </w:r>
      <w:r w:rsidR="00B24DED" w:rsidRPr="00540B3A">
        <w:rPr>
          <w:rFonts w:ascii="Trebuchet MS" w:hAnsi="Trebuchet MS"/>
        </w:rPr>
        <w:t xml:space="preserve"> altro:</w:t>
      </w:r>
      <w:r w:rsidR="00C4224A">
        <w:rPr>
          <w:rFonts w:ascii="Trebuchet MS" w:hAnsi="Trebuchet MS"/>
        </w:rPr>
        <w:t xml:space="preserve"> </w:t>
      </w:r>
      <w:r>
        <w:rPr>
          <w:rFonts w:ascii="Trebuchet MS" w:hAnsi="Trebuchet MS"/>
        </w:rPr>
        <w:t>_________________________</w:t>
      </w:r>
      <w:r w:rsidR="00792746">
        <w:rPr>
          <w:rFonts w:ascii="Trebuchet MS" w:hAnsi="Trebuchet MS"/>
        </w:rPr>
        <w:t>______</w:t>
      </w:r>
      <w:r>
        <w:rPr>
          <w:rFonts w:ascii="Trebuchet MS" w:hAnsi="Trebuchet MS"/>
        </w:rPr>
        <w:t>_____________________________________________</w:t>
      </w:r>
    </w:p>
    <w:p w14:paraId="5A158648" w14:textId="189F2AF0" w:rsidR="00FA0C14" w:rsidRDefault="00A755A4" w:rsidP="00C4224A">
      <w:pPr>
        <w:pStyle w:val="NormaleWeb"/>
        <w:rPr>
          <w:rFonts w:hAnsi="Symbol"/>
        </w:rPr>
      </w:pPr>
      <w:r w:rsidRPr="003A0AE1">
        <w:rPr>
          <w:rFonts w:ascii="Segoe UI Symbol" w:hAnsi="Segoe UI Symbol" w:cs="Segoe UI Symbol"/>
        </w:rPr>
        <w:t>☐</w:t>
      </w:r>
      <w:r w:rsidRPr="003A0AE1">
        <w:rPr>
          <w:rFonts w:ascii="Trebuchet MS" w:hAnsi="Trebuchet MS"/>
        </w:rPr>
        <w:t xml:space="preserve"> di </w:t>
      </w:r>
      <w:r w:rsidRPr="004736E5">
        <w:rPr>
          <w:rFonts w:ascii="Trebuchet MS" w:hAnsi="Trebuchet MS"/>
        </w:rPr>
        <w:t>non ricorrere al subappalto</w:t>
      </w:r>
      <w:r w:rsidRPr="003A0AE1">
        <w:rPr>
          <w:rFonts w:ascii="Trebuchet MS" w:hAnsi="Trebuchet MS"/>
        </w:rPr>
        <w:br/>
      </w:r>
      <w:r w:rsidRPr="003A0AE1">
        <w:rPr>
          <w:rFonts w:ascii="Segoe UI Symbol" w:hAnsi="Segoe UI Symbol" w:cs="Segoe UI Symbol"/>
        </w:rPr>
        <w:t>☐</w:t>
      </w:r>
      <w:r w:rsidRPr="003A0AE1">
        <w:rPr>
          <w:rFonts w:ascii="Trebuchet MS" w:hAnsi="Trebuchet MS"/>
        </w:rPr>
        <w:t xml:space="preserve"> di ricorrere al subappalto nei limiti di cui all’art. 119 D.Lgs. 36/2023 (dichiarare le attività subappaltabili)</w:t>
      </w:r>
      <w:r w:rsidR="00C4224A" w:rsidRPr="00C4224A">
        <w:rPr>
          <w:rFonts w:hAnsi="Symbol"/>
        </w:rPr>
        <w:t xml:space="preserve"> </w:t>
      </w:r>
      <w:r w:rsidR="00FA0C14">
        <w:rPr>
          <w:rFonts w:hAnsi="Symbol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1C5B812" w14:textId="76128A84" w:rsidR="00887B1A" w:rsidRPr="00887B1A" w:rsidRDefault="00887B1A" w:rsidP="00B87614">
      <w:pPr>
        <w:pStyle w:val="NormaleWeb"/>
        <w:spacing w:before="0" w:beforeAutospacing="0" w:after="0" w:afterAutospacing="0"/>
        <w:jc w:val="both"/>
        <w:rPr>
          <w:rFonts w:ascii="Trebuchet MS" w:hAnsi="Trebuchet MS"/>
        </w:rPr>
      </w:pPr>
      <w:r w:rsidRPr="00887B1A">
        <w:rPr>
          <w:rFonts w:ascii="Trebuchet MS" w:hAnsi="Trebuchet MS"/>
        </w:rPr>
        <w:t>In ragione della peculiarit</w:t>
      </w:r>
      <w:r>
        <w:rPr>
          <w:rFonts w:ascii="Trebuchet MS" w:hAnsi="Trebuchet MS"/>
        </w:rPr>
        <w:t>à</w:t>
      </w:r>
      <w:r w:rsidRPr="00887B1A">
        <w:rPr>
          <w:rFonts w:ascii="Trebuchet MS" w:hAnsi="Trebuchet MS"/>
        </w:rPr>
        <w:t xml:space="preserve"> del servizio affidato in concessione (che implica l’esercizio di poteri pubblici oltre ad essere riservato a soggetti qualificati iscritti all’apposito Albo </w:t>
      </w:r>
      <w:r w:rsidRPr="00887B1A">
        <w:rPr>
          <w:rFonts w:ascii="Trebuchet MS" w:hAnsi="Trebuchet MS"/>
        </w:rPr>
        <w:lastRenderedPageBreak/>
        <w:t>ministeriale) è vietato il subappalto e/o il sub-affidamento del servizio tranne che per quanto concerne le prestazioni accessorie di:</w:t>
      </w:r>
    </w:p>
    <w:p w14:paraId="79337CA7" w14:textId="55698E1B" w:rsidR="00887B1A" w:rsidRPr="00887B1A" w:rsidRDefault="00887B1A" w:rsidP="00B87614">
      <w:pPr>
        <w:pStyle w:val="NormaleWeb"/>
        <w:numPr>
          <w:ilvl w:val="0"/>
          <w:numId w:val="5"/>
        </w:numPr>
        <w:spacing w:before="0" w:beforeAutospacing="0" w:after="0" w:afterAutospacing="0"/>
        <w:jc w:val="both"/>
        <w:rPr>
          <w:rFonts w:ascii="Trebuchet MS" w:hAnsi="Trebuchet MS"/>
        </w:rPr>
      </w:pPr>
      <w:r w:rsidRPr="00887B1A">
        <w:rPr>
          <w:rFonts w:ascii="Trebuchet MS" w:hAnsi="Trebuchet MS"/>
        </w:rPr>
        <w:t>attacchinaggio;</w:t>
      </w:r>
    </w:p>
    <w:p w14:paraId="47420502" w14:textId="4D7D84DD" w:rsidR="00887B1A" w:rsidRPr="00887B1A" w:rsidRDefault="00887B1A" w:rsidP="00B87614">
      <w:pPr>
        <w:pStyle w:val="NormaleWeb"/>
        <w:numPr>
          <w:ilvl w:val="0"/>
          <w:numId w:val="5"/>
        </w:numPr>
        <w:spacing w:before="0" w:beforeAutospacing="0" w:after="0" w:afterAutospacing="0"/>
        <w:jc w:val="both"/>
        <w:rPr>
          <w:rFonts w:ascii="Trebuchet MS" w:hAnsi="Trebuchet MS"/>
        </w:rPr>
      </w:pPr>
      <w:r w:rsidRPr="00887B1A">
        <w:rPr>
          <w:rFonts w:ascii="Trebuchet MS" w:hAnsi="Trebuchet MS"/>
        </w:rPr>
        <w:t xml:space="preserve">installazione, manutenzione, sostituzione e riparazione degli impianti affissionistici; </w:t>
      </w:r>
    </w:p>
    <w:p w14:paraId="4AC6FEC2" w14:textId="635EF111" w:rsidR="00887B1A" w:rsidRPr="00887B1A" w:rsidRDefault="00887B1A" w:rsidP="00B87614">
      <w:pPr>
        <w:pStyle w:val="NormaleWeb"/>
        <w:numPr>
          <w:ilvl w:val="0"/>
          <w:numId w:val="5"/>
        </w:numPr>
        <w:spacing w:before="0" w:beforeAutospacing="0" w:after="0" w:afterAutospacing="0"/>
        <w:jc w:val="both"/>
        <w:rPr>
          <w:rFonts w:ascii="Trebuchet MS" w:hAnsi="Trebuchet MS"/>
        </w:rPr>
      </w:pPr>
      <w:r w:rsidRPr="00887B1A">
        <w:rPr>
          <w:rFonts w:ascii="Trebuchet MS" w:hAnsi="Trebuchet MS"/>
        </w:rPr>
        <w:t>stampa, spedizione, postalizzazione, notifica di atti e documenti;</w:t>
      </w:r>
    </w:p>
    <w:p w14:paraId="4F283AEF" w14:textId="4C5310C3" w:rsidR="00887B1A" w:rsidRPr="00887B1A" w:rsidRDefault="00887B1A" w:rsidP="00B87614">
      <w:pPr>
        <w:pStyle w:val="NormaleWeb"/>
        <w:numPr>
          <w:ilvl w:val="0"/>
          <w:numId w:val="5"/>
        </w:numPr>
        <w:spacing w:before="0" w:beforeAutospacing="0" w:after="0" w:afterAutospacing="0"/>
        <w:jc w:val="both"/>
        <w:rPr>
          <w:rFonts w:ascii="Trebuchet MS" w:hAnsi="Trebuchet MS"/>
        </w:rPr>
      </w:pPr>
      <w:r w:rsidRPr="00887B1A">
        <w:rPr>
          <w:rFonts w:ascii="Trebuchet MS" w:hAnsi="Trebuchet MS"/>
        </w:rPr>
        <w:t>servizi informatici.</w:t>
      </w:r>
    </w:p>
    <w:p w14:paraId="10C6CCC9" w14:textId="77777777" w:rsidR="00A755A4" w:rsidRPr="00792746" w:rsidRDefault="00A755A4" w:rsidP="00A755A4">
      <w:pPr>
        <w:spacing w:before="100" w:beforeAutospacing="1" w:after="100" w:afterAutospacing="1" w:line="240" w:lineRule="auto"/>
        <w:outlineLvl w:val="1"/>
        <w:rPr>
          <w:rFonts w:ascii="Trebuchet MS" w:eastAsia="Times New Roman" w:hAnsi="Trebuchet MS" w:cs="Times New Roman"/>
          <w:b/>
          <w:bCs/>
          <w:kern w:val="0"/>
          <w:sz w:val="32"/>
          <w:szCs w:val="32"/>
          <w:lang w:eastAsia="it-IT"/>
          <w14:ligatures w14:val="none"/>
        </w:rPr>
      </w:pPr>
      <w:r w:rsidRPr="00792746">
        <w:rPr>
          <w:rFonts w:ascii="Trebuchet MS" w:eastAsia="Times New Roman" w:hAnsi="Trebuchet MS" w:cs="Times New Roman"/>
          <w:b/>
          <w:bCs/>
          <w:kern w:val="0"/>
          <w:sz w:val="32"/>
          <w:szCs w:val="32"/>
          <w:lang w:eastAsia="it-IT"/>
          <w14:ligatures w14:val="none"/>
        </w:rPr>
        <w:t>G) ULTERIORI DICHIARAZIONI</w:t>
      </w:r>
    </w:p>
    <w:p w14:paraId="35AB03A0" w14:textId="77777777" w:rsidR="00A755A4" w:rsidRPr="003A0AE1" w:rsidRDefault="00A755A4" w:rsidP="000630E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di aver preso piena visione e di accettare senza riserva alcuna il Bando, il Disciplinare, il Capitolato tecnico e lo Schema di contratto;</w:t>
      </w:r>
    </w:p>
    <w:p w14:paraId="7CB6EB56" w14:textId="77777777" w:rsidR="00A755A4" w:rsidRDefault="00A755A4" w:rsidP="000630E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di impegnarsi al rispetto degli obblighi di tracciabilità dei flussi finanziari (L. 136/2010);</w:t>
      </w:r>
    </w:p>
    <w:p w14:paraId="5365CBB1" w14:textId="2A0BDAB8" w:rsidR="003354A8" w:rsidRPr="003A0AE1" w:rsidRDefault="00CD23A3" w:rsidP="000630E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CD23A3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di impegnarsi ad applicare al personale impiegato nell’esecuzione della concessione il seguente contratto collettivo: ________________________________;</w:t>
      </w:r>
      <w:r w:rsidRPr="00CD23A3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br/>
        <w:t>di dichiarare che tale contratto collettivo è il CCNL Terziario, Distribuzione e Servizi, ovvero, in caso di applicazione di diverso CCNL, che lo stesso presenta ambito di applicazione coerente con l’oggetto della concessione e garantisce tutele economiche e normative equivalenti a quelle del contratto collettivo indicato dalla Stazione appaltante, come da documentazione allegata</w:t>
      </w:r>
      <w:r w:rsidR="006E2835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;</w:t>
      </w:r>
      <w:r w:rsidR="0050188F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 w:rsidR="003354A8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di </w:t>
      </w:r>
      <w:r w:rsidR="003354A8" w:rsidRPr="003354A8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adotta</w:t>
      </w:r>
      <w:r w:rsidR="003354A8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re,</w:t>
      </w:r>
      <w:r w:rsidR="003354A8" w:rsidRPr="003354A8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 inoltre, nella gestione del servizio, tutti gli accorgimenti e i dispositivi di protezione per la tutela della sicurezza dei lavoratori, nel rispetto della normativa dettata dal D.Lgs. 81/2008</w:t>
      </w:r>
      <w:r w:rsidR="003354A8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;</w:t>
      </w:r>
    </w:p>
    <w:p w14:paraId="106F36C2" w14:textId="77777777" w:rsidR="00A755A4" w:rsidRPr="003A0AE1" w:rsidRDefault="00A755A4" w:rsidP="000630E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di essere informato che la verifica dei requisiti sarà effettuata </w:t>
      </w:r>
      <w:r w:rsidRPr="003354A8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tramite FVOE 2.0</w:t>
      </w: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;</w:t>
      </w:r>
    </w:p>
    <w:p w14:paraId="15947557" w14:textId="567C80AD" w:rsidR="00A755A4" w:rsidRDefault="00A755A4" w:rsidP="000630E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di autorizzare il trattamento dei dati personali ai sensi del Regolamento UE 2016/679 (GDPR)</w:t>
      </w:r>
      <w:r w:rsidR="004736E5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;</w:t>
      </w:r>
    </w:p>
    <w:p w14:paraId="0C96B777" w14:textId="45797801" w:rsidR="004736E5" w:rsidRPr="003A0AE1" w:rsidRDefault="004736E5" w:rsidP="000630E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dichiara che il proprio domicilio digitale è il seguente</w:t>
      </w:r>
      <w:r w:rsidR="00433523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 xml:space="preserve">: </w:t>
      </w:r>
      <w:r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________________________________________________________</w:t>
      </w:r>
    </w:p>
    <w:p w14:paraId="1BFE2217" w14:textId="77777777" w:rsidR="00A755A4" w:rsidRPr="00792746" w:rsidRDefault="00A755A4" w:rsidP="00A755A4">
      <w:pPr>
        <w:spacing w:before="100" w:beforeAutospacing="1" w:after="100" w:afterAutospacing="1" w:line="240" w:lineRule="auto"/>
        <w:outlineLvl w:val="1"/>
        <w:rPr>
          <w:rFonts w:ascii="Trebuchet MS" w:eastAsia="Times New Roman" w:hAnsi="Trebuchet MS" w:cs="Times New Roman"/>
          <w:b/>
          <w:bCs/>
          <w:kern w:val="0"/>
          <w:sz w:val="32"/>
          <w:szCs w:val="32"/>
          <w:lang w:eastAsia="it-IT"/>
          <w14:ligatures w14:val="none"/>
        </w:rPr>
      </w:pPr>
      <w:r w:rsidRPr="00792746">
        <w:rPr>
          <w:rFonts w:ascii="Trebuchet MS" w:eastAsia="Times New Roman" w:hAnsi="Trebuchet MS" w:cs="Times New Roman"/>
          <w:b/>
          <w:bCs/>
          <w:kern w:val="0"/>
          <w:sz w:val="32"/>
          <w:szCs w:val="32"/>
          <w:lang w:eastAsia="it-IT"/>
          <w14:ligatures w14:val="none"/>
        </w:rPr>
        <w:t>H) IMPEGNO FINALE</w:t>
      </w:r>
    </w:p>
    <w:p w14:paraId="7F6E7E7B" w14:textId="77777777" w:rsidR="00A755A4" w:rsidRPr="003A0AE1" w:rsidRDefault="00A755A4" w:rsidP="000630E5">
      <w:p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di impegnarsi, in caso di aggiudicazione, a stipulare il contratto alle condizioni stabilite negli atti di gara.</w:t>
      </w:r>
    </w:p>
    <w:p w14:paraId="4CF72261" w14:textId="77777777" w:rsidR="00A755A4" w:rsidRPr="003A0AE1" w:rsidRDefault="00842BF1" w:rsidP="00A755A4">
      <w:pPr>
        <w:spacing w:after="0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pict w14:anchorId="3F6D728D">
          <v:rect id="_x0000_i1027" style="width:0;height:1.5pt" o:hralign="center" o:hrstd="t" o:hr="t" fillcolor="#a0a0a0" stroked="f"/>
        </w:pict>
      </w:r>
    </w:p>
    <w:p w14:paraId="217073A4" w14:textId="77777777" w:rsidR="00371877" w:rsidRDefault="00371877" w:rsidP="00A755A4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</w:p>
    <w:p w14:paraId="3FEEBA15" w14:textId="5B1A77BD" w:rsidR="00A755A4" w:rsidRPr="003A0AE1" w:rsidRDefault="00A755A4" w:rsidP="00A755A4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Luogo e data _______________________________</w:t>
      </w:r>
    </w:p>
    <w:p w14:paraId="148E52AA" w14:textId="77777777" w:rsidR="00371877" w:rsidRDefault="00371877" w:rsidP="00A755A4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</w:p>
    <w:p w14:paraId="44657F1C" w14:textId="72111638" w:rsidR="00A755A4" w:rsidRPr="003A0AE1" w:rsidRDefault="00A755A4" w:rsidP="00A755A4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</w:pPr>
      <w:r w:rsidRPr="003A0AE1">
        <w:rPr>
          <w:rFonts w:ascii="Trebuchet MS" w:eastAsia="Times New Roman" w:hAnsi="Trebuchet MS" w:cs="Times New Roman"/>
          <w:kern w:val="0"/>
          <w:sz w:val="24"/>
          <w:szCs w:val="24"/>
          <w:lang w:eastAsia="it-IT"/>
          <w14:ligatures w14:val="none"/>
        </w:rPr>
        <w:t>Firma digitale del dichiarante</w:t>
      </w:r>
    </w:p>
    <w:p w14:paraId="3ED91639" w14:textId="77777777" w:rsidR="00872CDB" w:rsidRPr="003A0AE1" w:rsidRDefault="00872CDB">
      <w:pPr>
        <w:rPr>
          <w:rFonts w:ascii="Trebuchet MS" w:hAnsi="Trebuchet MS"/>
        </w:rPr>
      </w:pPr>
    </w:p>
    <w:sectPr w:rsidR="00872CDB" w:rsidRPr="003A0A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A55324"/>
    <w:multiLevelType w:val="multilevel"/>
    <w:tmpl w:val="8B746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6341C3"/>
    <w:multiLevelType w:val="hybridMultilevel"/>
    <w:tmpl w:val="1310B3F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E0552F"/>
    <w:multiLevelType w:val="multilevel"/>
    <w:tmpl w:val="7024A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E72179"/>
    <w:multiLevelType w:val="multilevel"/>
    <w:tmpl w:val="C32AB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E30972"/>
    <w:multiLevelType w:val="hybridMultilevel"/>
    <w:tmpl w:val="25E8BB06"/>
    <w:lvl w:ilvl="0" w:tplc="A14C8D98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1831895">
    <w:abstractNumId w:val="2"/>
  </w:num>
  <w:num w:numId="2" w16cid:durableId="27997348">
    <w:abstractNumId w:val="3"/>
  </w:num>
  <w:num w:numId="3" w16cid:durableId="233898312">
    <w:abstractNumId w:val="0"/>
  </w:num>
  <w:num w:numId="4" w16cid:durableId="1247420898">
    <w:abstractNumId w:val="1"/>
  </w:num>
  <w:num w:numId="5" w16cid:durableId="6999359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5A4"/>
    <w:rsid w:val="000363D5"/>
    <w:rsid w:val="00042EA3"/>
    <w:rsid w:val="000630E5"/>
    <w:rsid w:val="00065BCF"/>
    <w:rsid w:val="000912BB"/>
    <w:rsid w:val="00091AAB"/>
    <w:rsid w:val="000959F0"/>
    <w:rsid w:val="000A6B82"/>
    <w:rsid w:val="000B4CDE"/>
    <w:rsid w:val="00106D0A"/>
    <w:rsid w:val="00125669"/>
    <w:rsid w:val="00155680"/>
    <w:rsid w:val="00157C6A"/>
    <w:rsid w:val="00164A75"/>
    <w:rsid w:val="001A115F"/>
    <w:rsid w:val="001A5996"/>
    <w:rsid w:val="001C531D"/>
    <w:rsid w:val="001D0FB0"/>
    <w:rsid w:val="001F4E09"/>
    <w:rsid w:val="00222758"/>
    <w:rsid w:val="002241D0"/>
    <w:rsid w:val="0023380D"/>
    <w:rsid w:val="00253E68"/>
    <w:rsid w:val="002E0E26"/>
    <w:rsid w:val="003354A8"/>
    <w:rsid w:val="00371877"/>
    <w:rsid w:val="0037405C"/>
    <w:rsid w:val="003A0AE1"/>
    <w:rsid w:val="003C2A3A"/>
    <w:rsid w:val="003D27BA"/>
    <w:rsid w:val="003D6F5F"/>
    <w:rsid w:val="00410455"/>
    <w:rsid w:val="004247FD"/>
    <w:rsid w:val="00433523"/>
    <w:rsid w:val="004437E1"/>
    <w:rsid w:val="004452E9"/>
    <w:rsid w:val="004674D9"/>
    <w:rsid w:val="004736E5"/>
    <w:rsid w:val="00490648"/>
    <w:rsid w:val="004F4EF8"/>
    <w:rsid w:val="004F7F84"/>
    <w:rsid w:val="0050188F"/>
    <w:rsid w:val="00535F8B"/>
    <w:rsid w:val="00540B3A"/>
    <w:rsid w:val="005B4608"/>
    <w:rsid w:val="005B61D9"/>
    <w:rsid w:val="005D6868"/>
    <w:rsid w:val="006017D6"/>
    <w:rsid w:val="00652A0E"/>
    <w:rsid w:val="006953D8"/>
    <w:rsid w:val="006E2835"/>
    <w:rsid w:val="007113DA"/>
    <w:rsid w:val="00712117"/>
    <w:rsid w:val="00730D62"/>
    <w:rsid w:val="00731B5D"/>
    <w:rsid w:val="00762BE8"/>
    <w:rsid w:val="00767F7C"/>
    <w:rsid w:val="0077391E"/>
    <w:rsid w:val="00792746"/>
    <w:rsid w:val="007C4D54"/>
    <w:rsid w:val="007D482B"/>
    <w:rsid w:val="007D49F6"/>
    <w:rsid w:val="007E0117"/>
    <w:rsid w:val="007E21D4"/>
    <w:rsid w:val="0081474F"/>
    <w:rsid w:val="00872CDB"/>
    <w:rsid w:val="00887B1A"/>
    <w:rsid w:val="008C0561"/>
    <w:rsid w:val="008E0274"/>
    <w:rsid w:val="0091158B"/>
    <w:rsid w:val="009217B2"/>
    <w:rsid w:val="00923F7C"/>
    <w:rsid w:val="0094177B"/>
    <w:rsid w:val="00952B12"/>
    <w:rsid w:val="009551D9"/>
    <w:rsid w:val="00955680"/>
    <w:rsid w:val="00972192"/>
    <w:rsid w:val="009957F0"/>
    <w:rsid w:val="00A0036E"/>
    <w:rsid w:val="00A00A38"/>
    <w:rsid w:val="00A149DA"/>
    <w:rsid w:val="00A2017D"/>
    <w:rsid w:val="00A45671"/>
    <w:rsid w:val="00A47E63"/>
    <w:rsid w:val="00A5319E"/>
    <w:rsid w:val="00A755A4"/>
    <w:rsid w:val="00A83044"/>
    <w:rsid w:val="00AB2F7F"/>
    <w:rsid w:val="00AB35C2"/>
    <w:rsid w:val="00AF52E3"/>
    <w:rsid w:val="00B00D3B"/>
    <w:rsid w:val="00B13165"/>
    <w:rsid w:val="00B24DED"/>
    <w:rsid w:val="00B525F4"/>
    <w:rsid w:val="00B87614"/>
    <w:rsid w:val="00C4224A"/>
    <w:rsid w:val="00C546D4"/>
    <w:rsid w:val="00C95ED3"/>
    <w:rsid w:val="00CA548F"/>
    <w:rsid w:val="00CB288D"/>
    <w:rsid w:val="00CD23A3"/>
    <w:rsid w:val="00CD462E"/>
    <w:rsid w:val="00CD51D7"/>
    <w:rsid w:val="00CD78CC"/>
    <w:rsid w:val="00CF111E"/>
    <w:rsid w:val="00D00F5C"/>
    <w:rsid w:val="00D02518"/>
    <w:rsid w:val="00D06C3B"/>
    <w:rsid w:val="00D12BA4"/>
    <w:rsid w:val="00D209A9"/>
    <w:rsid w:val="00D25A3A"/>
    <w:rsid w:val="00D31D8D"/>
    <w:rsid w:val="00D37D24"/>
    <w:rsid w:val="00D37DBD"/>
    <w:rsid w:val="00D511B9"/>
    <w:rsid w:val="00D629A4"/>
    <w:rsid w:val="00D927BF"/>
    <w:rsid w:val="00DA11C3"/>
    <w:rsid w:val="00DA3AA6"/>
    <w:rsid w:val="00E24064"/>
    <w:rsid w:val="00E24DB8"/>
    <w:rsid w:val="00E5683F"/>
    <w:rsid w:val="00E6545B"/>
    <w:rsid w:val="00E711AD"/>
    <w:rsid w:val="00E806A2"/>
    <w:rsid w:val="00EB1EB1"/>
    <w:rsid w:val="00EC2778"/>
    <w:rsid w:val="00EC3A71"/>
    <w:rsid w:val="00ED395C"/>
    <w:rsid w:val="00EE0E74"/>
    <w:rsid w:val="00EE7D23"/>
    <w:rsid w:val="00F06DEA"/>
    <w:rsid w:val="00F239C4"/>
    <w:rsid w:val="00F558CD"/>
    <w:rsid w:val="00FA0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3B0D9"/>
  <w15:chartTrackingRefBased/>
  <w15:docId w15:val="{E65FF8F1-FA7A-44B0-926D-7F778D8C1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755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755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755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755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755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755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755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755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755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755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755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755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755A4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755A4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755A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755A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755A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755A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755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755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755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755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755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755A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755A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755A4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755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755A4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755A4"/>
    <w:rPr>
      <w:b/>
      <w:bCs/>
      <w:smallCaps/>
      <w:color w:val="2F5496" w:themeColor="accent1" w:themeShade="BF"/>
      <w:spacing w:val="5"/>
    </w:rPr>
  </w:style>
  <w:style w:type="table" w:styleId="Grigliatabella">
    <w:name w:val="Table Grid"/>
    <w:basedOn w:val="Tabellanormale"/>
    <w:uiPriority w:val="39"/>
    <w:rsid w:val="00D629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basedOn w:val="Carpredefinitoparagrafo"/>
    <w:uiPriority w:val="22"/>
    <w:qFormat/>
    <w:rsid w:val="00762BE8"/>
    <w:rPr>
      <w:b/>
      <w:bCs/>
    </w:rPr>
  </w:style>
  <w:style w:type="character" w:customStyle="1" w:styleId="ms-1">
    <w:name w:val="ms-1"/>
    <w:basedOn w:val="Carpredefinitoparagrafo"/>
    <w:rsid w:val="00762BE8"/>
  </w:style>
  <w:style w:type="character" w:customStyle="1" w:styleId="max-w-15ch">
    <w:name w:val="max-w-[15ch]"/>
    <w:basedOn w:val="Carpredefinitoparagrafo"/>
    <w:rsid w:val="00762BE8"/>
  </w:style>
  <w:style w:type="paragraph" w:styleId="NormaleWeb">
    <w:name w:val="Normal (Web)"/>
    <w:basedOn w:val="Normale"/>
    <w:uiPriority w:val="99"/>
    <w:unhideWhenUsed/>
    <w:rsid w:val="00B24D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1498</Words>
  <Characters>11042</Characters>
  <Application>Microsoft Office Word</Application>
  <DocSecurity>0</DocSecurity>
  <Lines>315</Lines>
  <Paragraphs>130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DOMENICA VITTONATTI</dc:creator>
  <cp:keywords/>
  <dc:description/>
  <cp:lastModifiedBy>Marco Putto Gnerro</cp:lastModifiedBy>
  <cp:revision>17</cp:revision>
  <cp:lastPrinted>2026-02-10T13:28:00Z</cp:lastPrinted>
  <dcterms:created xsi:type="dcterms:W3CDTF">2026-02-10T13:29:00Z</dcterms:created>
  <dcterms:modified xsi:type="dcterms:W3CDTF">2026-03-12T13:30:00Z</dcterms:modified>
</cp:coreProperties>
</file>