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6D6E3" w14:textId="188F40FC" w:rsidR="008813B3" w:rsidRPr="00E92791" w:rsidRDefault="00E6315F" w:rsidP="00E6315F">
      <w:pPr>
        <w:spacing w:before="100" w:beforeAutospacing="1" w:after="100" w:afterAutospacing="1" w:line="240" w:lineRule="auto"/>
        <w:outlineLvl w:val="0"/>
        <w:rPr>
          <w:rFonts w:ascii="Trebuchet MS" w:eastAsia="Times New Roman" w:hAnsi="Trebuchet MS" w:cs="Times New Roman"/>
          <w:b/>
          <w:bCs/>
          <w:kern w:val="0"/>
          <w:sz w:val="56"/>
          <w:szCs w:val="56"/>
          <w:lang w:eastAsia="it-IT"/>
          <w14:ligatures w14:val="none"/>
        </w:rPr>
      </w:pPr>
      <w:r w:rsidRPr="00E92791">
        <w:rPr>
          <w:rFonts w:ascii="Trebuchet MS" w:eastAsia="Times New Roman" w:hAnsi="Trebuchet MS" w:cs="Times New Roman"/>
          <w:b/>
          <w:bCs/>
          <w:kern w:val="0"/>
          <w:sz w:val="56"/>
          <w:szCs w:val="56"/>
          <w:lang w:eastAsia="it-IT"/>
          <w14:ligatures w14:val="none"/>
        </w:rPr>
        <w:t xml:space="preserve">ALLEGATO </w:t>
      </w:r>
      <w:r w:rsidR="008922BB" w:rsidRPr="00E92791">
        <w:rPr>
          <w:rFonts w:ascii="Trebuchet MS" w:eastAsia="Times New Roman" w:hAnsi="Trebuchet MS" w:cs="Times New Roman"/>
          <w:b/>
          <w:bCs/>
          <w:kern w:val="0"/>
          <w:sz w:val="56"/>
          <w:szCs w:val="56"/>
          <w:lang w:eastAsia="it-IT"/>
          <w14:ligatures w14:val="none"/>
        </w:rPr>
        <w:t>B</w:t>
      </w:r>
      <w:r w:rsidRPr="00E92791">
        <w:rPr>
          <w:rFonts w:ascii="Trebuchet MS" w:eastAsia="Times New Roman" w:hAnsi="Trebuchet MS" w:cs="Times New Roman"/>
          <w:b/>
          <w:bCs/>
          <w:kern w:val="0"/>
          <w:sz w:val="56"/>
          <w:szCs w:val="56"/>
          <w:lang w:eastAsia="it-IT"/>
          <w14:ligatures w14:val="none"/>
        </w:rPr>
        <w:t xml:space="preserve"> </w:t>
      </w:r>
    </w:p>
    <w:p w14:paraId="04D06EB6" w14:textId="6A7E9482" w:rsidR="00E6315F" w:rsidRPr="00E92791" w:rsidRDefault="00E6315F" w:rsidP="00E6315F">
      <w:pPr>
        <w:spacing w:before="100" w:beforeAutospacing="1" w:after="100" w:afterAutospacing="1" w:line="240" w:lineRule="auto"/>
        <w:outlineLvl w:val="0"/>
        <w:rPr>
          <w:rFonts w:ascii="Trebuchet MS" w:eastAsia="Times New Roman" w:hAnsi="Trebuchet MS" w:cs="Times New Roman"/>
          <w:b/>
          <w:bCs/>
          <w:kern w:val="0"/>
          <w:sz w:val="40"/>
          <w:szCs w:val="40"/>
          <w:lang w:eastAsia="it-IT"/>
          <w14:ligatures w14:val="none"/>
        </w:rPr>
      </w:pPr>
      <w:r w:rsidRPr="00E92791">
        <w:rPr>
          <w:rFonts w:ascii="Trebuchet MS" w:eastAsia="Times New Roman" w:hAnsi="Trebuchet MS" w:cs="Times New Roman"/>
          <w:b/>
          <w:bCs/>
          <w:kern w:val="0"/>
          <w:sz w:val="40"/>
          <w:szCs w:val="40"/>
          <w:lang w:eastAsia="it-IT"/>
          <w14:ligatures w14:val="none"/>
        </w:rPr>
        <w:t>MODELLO OFFERTA TECNICA</w:t>
      </w:r>
    </w:p>
    <w:p w14:paraId="1CCDD1F4" w14:textId="33076909" w:rsidR="007D1A37" w:rsidRDefault="00E6315F" w:rsidP="00447A90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E6315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="00FF5E7C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PROCEDURA APERTA</w:t>
      </w:r>
      <w:r w:rsidRPr="00447A90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</w:t>
      </w:r>
      <w:r w:rsidRPr="00FB773B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– CIG:</w:t>
      </w:r>
      <w:r w:rsidR="00FB773B" w:rsidRPr="00FB773B">
        <w:rPr>
          <w:b/>
          <w:bCs/>
        </w:rPr>
        <w:t xml:space="preserve"> </w:t>
      </w:r>
      <w:r w:rsidR="00FB773B" w:rsidRPr="00FB773B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BAB2169CE3 </w:t>
      </w:r>
      <w:r w:rsidR="008922BB" w:rsidRPr="00447A90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</w:t>
      </w:r>
      <w:r w:rsidRPr="00447A90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– </w:t>
      </w:r>
      <w:r w:rsidR="00FF5E7C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OGGETTO</w:t>
      </w:r>
      <w:r w:rsidR="00447A90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:</w:t>
      </w:r>
      <w:r w:rsidR="007D1A37" w:rsidRPr="007D1A37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</w:t>
      </w:r>
      <w:r w:rsidR="007D1A37" w:rsidRPr="00EC3A71">
        <w:rPr>
          <w:rFonts w:ascii="Trebuchet MS" w:eastAsia="Times New Roman" w:hAnsi="Trebuchet MS" w:cs="Times New Roman"/>
          <w:b/>
          <w:bCs/>
          <w:kern w:val="0"/>
          <w:sz w:val="27"/>
          <w:szCs w:val="27"/>
          <w:lang w:eastAsia="it-IT"/>
          <w14:ligatures w14:val="none"/>
        </w:rPr>
        <w:t>CONCESSIONE DEL SERVIZIO DI ACCERTAMENTO E RISCOSSIONE, ORDINARIA E COATTIVA, DEL CANONE UNICO PATRIMONIALE (CANONE DI OCCUPAZIONE SUOLO PUBBLICO E DI ESPOSIZIONE PUBBLICITARIA, CANONE PATRIMONIALE PER LE AREE MERCATALI A CARATTERE PERMANENTE E PUBBLICHE AFFISSIONI) DEL COMUNE DI MONTALTO DORA, DI CUI ALLA LEGGE 160/2019 E S.M.I. PER LA DURATA DI ANNI TRE.</w:t>
      </w:r>
    </w:p>
    <w:p w14:paraId="49FB7A4D" w14:textId="59C3DE43" w:rsidR="001D7576" w:rsidRPr="001D7576" w:rsidRDefault="001D7576" w:rsidP="001D7576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D75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Periodo 01/0</w:t>
      </w:r>
      <w:r w:rsidR="00C516D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5</w:t>
      </w:r>
      <w:r w:rsidRPr="001D75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/2026 – 3</w:t>
      </w:r>
      <w:r w:rsidR="00C516D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0</w:t>
      </w:r>
      <w:r w:rsidRPr="001D75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/0</w:t>
      </w:r>
      <w:r w:rsidR="00C516D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4</w:t>
      </w:r>
      <w:r w:rsidRPr="001D75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it-IT"/>
          <w14:ligatures w14:val="none"/>
        </w:rPr>
        <w:t>/2029 (36 mesi)</w:t>
      </w:r>
    </w:p>
    <w:p w14:paraId="4F8FC6F8" w14:textId="77777777" w:rsidR="001D7576" w:rsidRPr="001D7576" w:rsidRDefault="00000000" w:rsidP="001D7576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pict w14:anchorId="21FB8A75">
          <v:rect id="_x0000_i1025" style="width:0;height:1.5pt" o:hralign="center" o:hrstd="t" o:hr="t" fillcolor="#a0a0a0" stroked="f"/>
        </w:pict>
      </w:r>
    </w:p>
    <w:p w14:paraId="07875D65" w14:textId="48E6014A" w:rsidR="00E6315F" w:rsidRPr="001D7576" w:rsidRDefault="00E6315F" w:rsidP="00E6315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i/>
          <w:iCs/>
          <w:kern w:val="0"/>
          <w:lang w:eastAsia="it-IT"/>
          <w14:ligatures w14:val="none"/>
        </w:rPr>
      </w:pPr>
      <w:r w:rsidRPr="001D7576">
        <w:rPr>
          <w:rFonts w:ascii="Trebuchet MS" w:eastAsia="Times New Roman" w:hAnsi="Trebuchet MS" w:cs="Times New Roman"/>
          <w:i/>
          <w:iCs/>
          <w:kern w:val="0"/>
          <w:lang w:eastAsia="it-IT"/>
          <w14:ligatures w14:val="none"/>
        </w:rPr>
        <w:t xml:space="preserve">AVVERTENZE: L’offerta tecnica </w:t>
      </w:r>
      <w:r w:rsidR="003504E5" w:rsidRPr="001D7576">
        <w:rPr>
          <w:rFonts w:ascii="Trebuchet MS" w:eastAsia="Times New Roman" w:hAnsi="Trebuchet MS" w:cs="Times New Roman"/>
          <w:i/>
          <w:iCs/>
          <w:kern w:val="0"/>
          <w:u w:val="single"/>
          <w:lang w:eastAsia="it-IT"/>
          <w14:ligatures w14:val="none"/>
        </w:rPr>
        <w:t>NON</w:t>
      </w:r>
      <w:r w:rsidRPr="001D7576">
        <w:rPr>
          <w:rFonts w:ascii="Trebuchet MS" w:eastAsia="Times New Roman" w:hAnsi="Trebuchet MS" w:cs="Times New Roman"/>
          <w:i/>
          <w:iCs/>
          <w:kern w:val="0"/>
          <w:lang w:eastAsia="it-IT"/>
          <w14:ligatures w14:val="none"/>
        </w:rPr>
        <w:t xml:space="preserve"> deve contenere riferimenti economici. Limite consigliato: 1</w:t>
      </w:r>
      <w:r w:rsidR="00E51BB6" w:rsidRPr="001D7576">
        <w:rPr>
          <w:rFonts w:ascii="Trebuchet MS" w:eastAsia="Times New Roman" w:hAnsi="Trebuchet MS" w:cs="Times New Roman"/>
          <w:i/>
          <w:iCs/>
          <w:kern w:val="0"/>
          <w:lang w:eastAsia="it-IT"/>
          <w14:ligatures w14:val="none"/>
        </w:rPr>
        <w:t>0</w:t>
      </w:r>
      <w:r w:rsidRPr="001D7576">
        <w:rPr>
          <w:rFonts w:ascii="Trebuchet MS" w:eastAsia="Times New Roman" w:hAnsi="Trebuchet MS" w:cs="Times New Roman"/>
          <w:i/>
          <w:iCs/>
          <w:kern w:val="0"/>
          <w:lang w:eastAsia="it-IT"/>
          <w14:ligatures w14:val="none"/>
        </w:rPr>
        <w:t xml:space="preserve"> pagine</w:t>
      </w:r>
    </w:p>
    <w:p w14:paraId="35C1125F" w14:textId="77777777" w:rsidR="00E92791" w:rsidRDefault="00E92791" w:rsidP="00E92791">
      <w:pPr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6F16A0AA" w14:textId="5703542C" w:rsidR="00E6315F" w:rsidRDefault="00E6315F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A. DATI OPERATORE</w:t>
      </w:r>
    </w:p>
    <w:p w14:paraId="674702D6" w14:textId="77777777" w:rsidR="00000D6C" w:rsidRPr="00447A90" w:rsidRDefault="00000D6C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521E83B5" w14:textId="4AD75DF3" w:rsidR="00E6315F" w:rsidRPr="00447A90" w:rsidRDefault="00E6315F" w:rsidP="00000D6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Ragione sociale:</w:t>
      </w:r>
      <w:r w:rsidR="00447A90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________________</w:t>
      </w:r>
    </w:p>
    <w:p w14:paraId="77AF8A98" w14:textId="3A7197AA" w:rsidR="00E6315F" w:rsidRPr="00447A90" w:rsidRDefault="00E6315F" w:rsidP="00000D6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Sede legale:</w:t>
      </w:r>
      <w:r w:rsidR="00447A90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____________________</w:t>
      </w:r>
    </w:p>
    <w:p w14:paraId="2464F33D" w14:textId="1DCD1CCD" w:rsidR="00E6315F" w:rsidRPr="00447A90" w:rsidRDefault="00E6315F" w:rsidP="00000D6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P.IVA / C</w:t>
      </w:r>
      <w:r w:rsidR="0075191A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.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F:</w:t>
      </w:r>
      <w:r w:rsidR="00447A90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_________________</w:t>
      </w:r>
    </w:p>
    <w:p w14:paraId="4FD4351D" w14:textId="1F762BA0" w:rsidR="00E6315F" w:rsidRPr="00447A90" w:rsidRDefault="00E6315F" w:rsidP="00000D6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Referente gara: nome, tel., e-mail:</w:t>
      </w:r>
      <w:r w:rsidR="00447A90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_________________________</w:t>
      </w:r>
    </w:p>
    <w:p w14:paraId="5F6DE2FB" w14:textId="7948C1DA" w:rsidR="00D7419D" w:rsidRPr="00447A90" w:rsidRDefault="00E6315F" w:rsidP="00000D6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Eventuale RTI/Consorzio/Avvalimento:</w:t>
      </w:r>
      <w:r w:rsidR="00447A90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___________________________</w:t>
      </w:r>
    </w:p>
    <w:p w14:paraId="44EB6844" w14:textId="77777777" w:rsidR="00000D6C" w:rsidRDefault="00000D6C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12AE28DD" w14:textId="4F6DDE06" w:rsidR="00E92791" w:rsidRDefault="00E6315F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B. </w:t>
      </w:r>
      <w:r w:rsidR="00491DA9" w:rsidRPr="00447A90">
        <w:rPr>
          <w:rFonts w:ascii="Trebuchet MS" w:hAnsi="Trebuchet MS"/>
        </w:rPr>
        <w:t>MODALITA’ DI ORGANIZZAZIONE DEL SERVIZIO</w:t>
      </w:r>
      <w:r w:rsidR="00491DA9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(max </w:t>
      </w:r>
      <w:r w:rsidR="00491DA9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40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punti)</w:t>
      </w:r>
    </w:p>
    <w:p w14:paraId="6320090D" w14:textId="17D7A667" w:rsidR="00E6315F" w:rsidRPr="00447A90" w:rsidRDefault="00E6315F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Descrivere</w:t>
      </w:r>
      <w:r w:rsidR="00191EDB" w:rsidRP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l’organizzazione dell’ufficio in relazione alle figure professionali che verranno impiegate</w:t>
      </w:r>
      <w:r w:rsid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con</w:t>
      </w:r>
      <w:r w:rsidR="00191EDB" w:rsidRP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i relativi ruoli e funzioni</w:t>
      </w:r>
      <w:r w:rsid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, le modalità</w:t>
      </w:r>
      <w:r w:rsidR="00BD34EA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di gestione dell’utenza in presenza e on line, le modalità</w:t>
      </w:r>
      <w:r w:rsid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="00191EDB" w:rsidRP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operative della riscossione coattiva</w:t>
      </w:r>
      <w:r w:rsid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e </w:t>
      </w:r>
      <w:r w:rsidR="00191EDB" w:rsidRP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di gestione del contenzioso</w:t>
      </w:r>
      <w:r w:rsid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,</w:t>
      </w:r>
      <w:r w:rsidR="00191EDB" w:rsidRP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nonché le modalità </w:t>
      </w:r>
      <w:r w:rsidR="00191EDB" w:rsidRP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di controllo e contrasto al fenomeno dell’evasione</w:t>
      </w:r>
      <w:r w:rsidR="00191EDB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.</w:t>
      </w:r>
    </w:p>
    <w:p w14:paraId="5595228B" w14:textId="77777777" w:rsidR="00000D6C" w:rsidRDefault="00000D6C" w:rsidP="00000D6C">
      <w:pPr>
        <w:spacing w:after="0" w:line="240" w:lineRule="auto"/>
        <w:jc w:val="both"/>
        <w:rPr>
          <w:rFonts w:ascii="Trebuchet MS" w:hAnsi="Trebuchet MS"/>
        </w:rPr>
      </w:pPr>
    </w:p>
    <w:p w14:paraId="5E696BF4" w14:textId="03725E37" w:rsidR="00E92791" w:rsidRDefault="0043193F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hAnsi="Trebuchet MS"/>
        </w:rPr>
        <w:t>C</w:t>
      </w:r>
      <w:r w:rsidR="00D53B80" w:rsidRPr="00447A90">
        <w:rPr>
          <w:rFonts w:ascii="Trebuchet MS" w:hAnsi="Trebuchet MS"/>
        </w:rPr>
        <w:t xml:space="preserve">. </w:t>
      </w:r>
      <w:r w:rsidR="003E05EF" w:rsidRPr="00447A90">
        <w:rPr>
          <w:rFonts w:ascii="Trebuchet MS" w:hAnsi="Trebuchet MS"/>
        </w:rPr>
        <w:t>SISTEMA INFORMATIVO</w:t>
      </w:r>
      <w:r w:rsidR="003E05E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="00BD4403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(max </w:t>
      </w:r>
      <w:r w:rsidR="00491DA9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20</w:t>
      </w:r>
      <w:r w:rsidR="00BD4403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punti)</w:t>
      </w:r>
    </w:p>
    <w:p w14:paraId="6783E692" w14:textId="1953284B" w:rsidR="00BD4403" w:rsidRPr="00447A90" w:rsidRDefault="00F258B1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F258B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Descrivere le modalità di accesso per il contribuente al sistema informativo ai fini della consultazione della propria posizione e al pagamento del proprio debito</w:t>
      </w: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e le modalità </w:t>
      </w:r>
      <w:r w:rsidRPr="00F258B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di interscambio dei dati, delle informazioni e delle rendicontazioni con il Comune</w:t>
      </w: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>.</w:t>
      </w:r>
    </w:p>
    <w:p w14:paraId="2435908F" w14:textId="77777777" w:rsidR="00000D6C" w:rsidRDefault="00000D6C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1EA3820D" w14:textId="555B2209" w:rsidR="00E92791" w:rsidRDefault="00BD4403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D</w:t>
      </w:r>
      <w:r w:rsidR="00E6315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. </w:t>
      </w:r>
      <w:r w:rsidR="001F75FA" w:rsidRPr="00447A90">
        <w:rPr>
          <w:rFonts w:ascii="Trebuchet MS" w:hAnsi="Trebuchet MS"/>
        </w:rPr>
        <w:t>ESPERIENZA MATURATA E REQUISITI FINANZIARI</w:t>
      </w:r>
      <w:r w:rsidR="001F75FA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="00E6315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(max 1</w:t>
      </w:r>
      <w:r w:rsidR="001F75FA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1</w:t>
      </w:r>
      <w:r w:rsidR="00E6315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p</w:t>
      </w:r>
      <w:r w:rsidR="00E51BB6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unti</w:t>
      </w:r>
      <w:r w:rsidR="00E6315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)</w:t>
      </w:r>
    </w:p>
    <w:p w14:paraId="0007DB9F" w14:textId="35F776E5" w:rsidR="00F258B1" w:rsidRDefault="00F258B1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>Indicare il n</w:t>
      </w:r>
      <w:r w:rsidRPr="00F258B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umero</w:t>
      </w: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e la denominazione</w:t>
      </w:r>
      <w:r w:rsidRPr="00F258B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di comuni (diversi dai 3 comuni dichiarati nei requisiti di capacità tecnica e professionale) con popolazione pari o superiore a 3.500 abitanti (riferimento alla popolazione ISTAT al 31/12/2025) in cui si è stati concessionari del canone unico patrimoniale nel quinquennio antecedente il presente bando</w:t>
      </w: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, specificando il periodo di affidamento per ciascun comune. </w:t>
      </w:r>
    </w:p>
    <w:p w14:paraId="5EA83E84" w14:textId="57AECBA8" w:rsidR="00F258B1" w:rsidRDefault="00374A8F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>Illustrare</w:t>
      </w:r>
      <w:r w:rsidR="00F258B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inoltre le r</w:t>
      </w:r>
      <w:r w:rsidR="00F258B1" w:rsidRPr="00F258B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isorse dedicate al servizio</w:t>
      </w:r>
      <w:r w:rsidR="00917B84" w:rsidRP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: elenco delle figure/profili</w:t>
      </w:r>
      <w:r w:rsid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="00917B84" w:rsidRP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con descrizione sintetica di ruoli e attività svolte;</w:t>
      </w:r>
      <w:r w:rsid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r</w:t>
      </w:r>
      <w:r w:rsidR="00917B84" w:rsidRP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eferente unico per il Comune e sostituto in caso di assenza;</w:t>
      </w:r>
      <w:r w:rsid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m</w:t>
      </w:r>
      <w:r w:rsidR="00917B84" w:rsidRP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onte ore settimanale dedicato al Comune, espresso in ore/settimana, specificando se svolto da remoto e/o sul territorio;</w:t>
      </w:r>
      <w:r w:rsid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t</w:t>
      </w:r>
      <w:r w:rsidR="00917B84" w:rsidRP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empi di risposta</w:t>
      </w:r>
      <w:r w:rsidR="00917B84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.</w:t>
      </w:r>
    </w:p>
    <w:p w14:paraId="251BBDB4" w14:textId="77777777" w:rsidR="00917B84" w:rsidRPr="00447A90" w:rsidRDefault="00917B84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1741467A" w14:textId="77777777" w:rsidR="00000D6C" w:rsidRDefault="00000D6C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63344A5B" w14:textId="71990AD3" w:rsidR="00E92791" w:rsidRDefault="00E6315F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E. </w:t>
      </w:r>
      <w:r w:rsidR="001311FD" w:rsidRPr="00F035A6">
        <w:rPr>
          <w:rFonts w:ascii="Trebuchet MS" w:hAnsi="Trebuchet MS"/>
        </w:rPr>
        <w:t>CERTIFICAZIONI ISO E RATING LEGALITA’</w:t>
      </w:r>
      <w:r w:rsidR="001311FD"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(max </w:t>
      </w:r>
      <w:r w:rsidR="001311FD"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2</w:t>
      </w:r>
      <w:r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p</w:t>
      </w:r>
      <w:r w:rsidR="00E51BB6"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unti</w:t>
      </w:r>
      <w:r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)</w:t>
      </w:r>
    </w:p>
    <w:p w14:paraId="3DFDED5D" w14:textId="77777777" w:rsidR="00000D6C" w:rsidRDefault="00000D6C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5B58E43F" w14:textId="5187EADE" w:rsidR="00BF2621" w:rsidRPr="00447A90" w:rsidRDefault="00BF2621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F. </w:t>
      </w:r>
      <w:r w:rsidR="00525FBC" w:rsidRPr="00447A90">
        <w:rPr>
          <w:rFonts w:ascii="Trebuchet MS" w:hAnsi="Trebuchet MS"/>
        </w:rPr>
        <w:t xml:space="preserve">SERVIZI AGGIUNTIVI RISPETTO A QUELLI PREVISTI NEL </w:t>
      </w:r>
      <w:r w:rsidR="00525FBC" w:rsidRPr="00F035A6">
        <w:rPr>
          <w:rFonts w:ascii="Trebuchet MS" w:hAnsi="Trebuchet MS"/>
        </w:rPr>
        <w:t>CAPITOLATO</w:t>
      </w:r>
      <w:r w:rsidR="00525FBC"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(max </w:t>
      </w:r>
      <w:r w:rsidR="00525FBC"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7</w:t>
      </w:r>
      <w:r w:rsidRP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punti)</w:t>
      </w:r>
    </w:p>
    <w:p w14:paraId="3177BA87" w14:textId="091B59B0" w:rsidR="001311FD" w:rsidRPr="00447A90" w:rsidRDefault="00E92791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>Descrivere eventuali s</w:t>
      </w:r>
      <w:r w:rsidRPr="00E9279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ervizi e progetti in grado di fornire un’utilità al Comune e/o al contribuente in termini di minori adempimenti e/o minori costi</w:t>
      </w: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>.</w:t>
      </w:r>
    </w:p>
    <w:p w14:paraId="4B8C1F07" w14:textId="77777777" w:rsidR="00000D6C" w:rsidRDefault="00000D6C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44C1A240" w14:textId="43771C79" w:rsidR="00D60CC1" w:rsidRPr="00447A90" w:rsidRDefault="00CB729A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>G</w:t>
      </w:r>
      <w:r w:rsidR="00E6315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. DICHIARAZIONI</w:t>
      </w:r>
    </w:p>
    <w:p w14:paraId="0CD3DC4A" w14:textId="28349E6A" w:rsidR="00E6315F" w:rsidRPr="00447A90" w:rsidRDefault="003E4B70" w:rsidP="00000D6C">
      <w:pPr>
        <w:spacing w:after="0" w:line="240" w:lineRule="auto"/>
        <w:jc w:val="both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Il/La sottoscritto/a, ______________________________</w:t>
      </w:r>
      <w:r w:rsid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rappresentante legale della società</w:t>
      </w:r>
      <w:r w:rsidR="001E3EB5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____________________________</w:t>
      </w:r>
      <w:r w:rsidR="007654CD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, ove effettuato, 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dichiara di aver </w:t>
      </w:r>
      <w:r w:rsidR="007654CD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svolto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il sopralluogo in data</w:t>
      </w:r>
      <w:r w:rsid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_____________ </w:t>
      </w:r>
      <w:r w:rsidR="00702F61" w:rsidRPr="00702F61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e allega il relativo verbale</w:t>
      </w:r>
      <w:r w:rsidR="00E94A63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. Dichiara inoltre di aver preso visione del capitolato tecnico e di accettarlo in ogni sua parte.</w:t>
      </w:r>
    </w:p>
    <w:p w14:paraId="545CC286" w14:textId="77777777" w:rsidR="00E94A63" w:rsidRPr="00447A90" w:rsidRDefault="00E94A63" w:rsidP="00E6315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43EABC0E" w14:textId="6F58E0FB" w:rsidR="00202797" w:rsidRDefault="00E6315F" w:rsidP="00E6315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Luogo e data _</w:t>
      </w:r>
      <w:r w:rsidR="00F035A6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_____-__</w:t>
      </w: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__</w:t>
      </w:r>
    </w:p>
    <w:p w14:paraId="51AEC68A" w14:textId="77777777" w:rsidR="00F035A6" w:rsidRPr="00447A90" w:rsidRDefault="00F035A6" w:rsidP="00E6315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</w:p>
    <w:p w14:paraId="4B55DD60" w14:textId="18EEE408" w:rsidR="00872CDB" w:rsidRPr="00447A90" w:rsidRDefault="00F035A6" w:rsidP="00F035A6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kern w:val="0"/>
          <w:lang w:eastAsia="it-IT"/>
          <w14:ligatures w14:val="none"/>
        </w:rPr>
      </w:pPr>
      <w:r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Firma</w:t>
      </w: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 xml:space="preserve"> de</w:t>
      </w:r>
      <w:r w:rsidR="00E6315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l Legale rappresentante __</w:t>
      </w:r>
      <w:r>
        <w:rPr>
          <w:rFonts w:ascii="Trebuchet MS" w:eastAsia="Times New Roman" w:hAnsi="Trebuchet MS" w:cs="Times New Roman"/>
          <w:kern w:val="0"/>
          <w:lang w:eastAsia="it-IT"/>
          <w14:ligatures w14:val="none"/>
        </w:rPr>
        <w:t>_____________________</w:t>
      </w:r>
      <w:r w:rsidR="00E6315F" w:rsidRPr="00447A90">
        <w:rPr>
          <w:rFonts w:ascii="Trebuchet MS" w:eastAsia="Times New Roman" w:hAnsi="Trebuchet MS" w:cs="Times New Roman"/>
          <w:kern w:val="0"/>
          <w:lang w:eastAsia="it-IT"/>
          <w14:ligatures w14:val="none"/>
        </w:rPr>
        <w:t>_</w:t>
      </w:r>
    </w:p>
    <w:sectPr w:rsidR="00872CDB" w:rsidRPr="00447A90" w:rsidSect="00D60CC1"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E799A"/>
    <w:multiLevelType w:val="multilevel"/>
    <w:tmpl w:val="AE3A6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E17D76"/>
    <w:multiLevelType w:val="multilevel"/>
    <w:tmpl w:val="1FBEFE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30072"/>
    <w:multiLevelType w:val="multilevel"/>
    <w:tmpl w:val="A6F6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2801986">
    <w:abstractNumId w:val="2"/>
  </w:num>
  <w:num w:numId="2" w16cid:durableId="152910693">
    <w:abstractNumId w:val="0"/>
  </w:num>
  <w:num w:numId="3" w16cid:durableId="256061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5F"/>
    <w:rsid w:val="00000D6C"/>
    <w:rsid w:val="00065BCF"/>
    <w:rsid w:val="000A6B82"/>
    <w:rsid w:val="001157F5"/>
    <w:rsid w:val="001311FD"/>
    <w:rsid w:val="0014070A"/>
    <w:rsid w:val="00167752"/>
    <w:rsid w:val="00191EDB"/>
    <w:rsid w:val="00192632"/>
    <w:rsid w:val="001A5996"/>
    <w:rsid w:val="001D7576"/>
    <w:rsid w:val="001E3EB5"/>
    <w:rsid w:val="001F75FA"/>
    <w:rsid w:val="00202797"/>
    <w:rsid w:val="003235F7"/>
    <w:rsid w:val="00343CD6"/>
    <w:rsid w:val="003504E5"/>
    <w:rsid w:val="00374A8F"/>
    <w:rsid w:val="003E05EF"/>
    <w:rsid w:val="003E4B70"/>
    <w:rsid w:val="0043193F"/>
    <w:rsid w:val="00447A90"/>
    <w:rsid w:val="004643B3"/>
    <w:rsid w:val="00464EE5"/>
    <w:rsid w:val="00491DA9"/>
    <w:rsid w:val="00525FBC"/>
    <w:rsid w:val="00535F8B"/>
    <w:rsid w:val="00537F2C"/>
    <w:rsid w:val="006053A8"/>
    <w:rsid w:val="00652E07"/>
    <w:rsid w:val="006C2B77"/>
    <w:rsid w:val="00702F61"/>
    <w:rsid w:val="00712117"/>
    <w:rsid w:val="00745D5D"/>
    <w:rsid w:val="0075191A"/>
    <w:rsid w:val="007654CD"/>
    <w:rsid w:val="007A437C"/>
    <w:rsid w:val="007D1A37"/>
    <w:rsid w:val="007E7DF9"/>
    <w:rsid w:val="00872CDB"/>
    <w:rsid w:val="008813B3"/>
    <w:rsid w:val="008922BB"/>
    <w:rsid w:val="00917B84"/>
    <w:rsid w:val="009957F0"/>
    <w:rsid w:val="009C7E96"/>
    <w:rsid w:val="00A0036E"/>
    <w:rsid w:val="00AF52E3"/>
    <w:rsid w:val="00BD34EA"/>
    <w:rsid w:val="00BD4403"/>
    <w:rsid w:val="00BF2621"/>
    <w:rsid w:val="00C516DC"/>
    <w:rsid w:val="00C7708A"/>
    <w:rsid w:val="00CB729A"/>
    <w:rsid w:val="00D00F5C"/>
    <w:rsid w:val="00D06C3B"/>
    <w:rsid w:val="00D53B80"/>
    <w:rsid w:val="00D60CC1"/>
    <w:rsid w:val="00D7419D"/>
    <w:rsid w:val="00E51BB6"/>
    <w:rsid w:val="00E53BBD"/>
    <w:rsid w:val="00E6315F"/>
    <w:rsid w:val="00E711AD"/>
    <w:rsid w:val="00E92791"/>
    <w:rsid w:val="00E94A63"/>
    <w:rsid w:val="00EA485B"/>
    <w:rsid w:val="00EA710E"/>
    <w:rsid w:val="00F035A6"/>
    <w:rsid w:val="00F258B1"/>
    <w:rsid w:val="00FA1602"/>
    <w:rsid w:val="00FB773B"/>
    <w:rsid w:val="00FF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E780C"/>
  <w15:chartTrackingRefBased/>
  <w15:docId w15:val="{17B4C6C6-32C0-4514-B162-A80C74D2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63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63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631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63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631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63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63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63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63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631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631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631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6315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6315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6315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6315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6315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6315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63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63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63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63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63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6315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6315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6315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631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6315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631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2625</Characters>
  <Application>Microsoft Office Word</Application>
  <DocSecurity>0</DocSecurity>
  <Lines>61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DOMENICA VITTONATTI</dc:creator>
  <cp:keywords/>
  <dc:description/>
  <cp:lastModifiedBy>Marco Putto Gnerro</cp:lastModifiedBy>
  <cp:revision>10</cp:revision>
  <cp:lastPrinted>2026-02-10T13:30:00Z</cp:lastPrinted>
  <dcterms:created xsi:type="dcterms:W3CDTF">2026-02-10T13:30:00Z</dcterms:created>
  <dcterms:modified xsi:type="dcterms:W3CDTF">2026-03-12T11:09:00Z</dcterms:modified>
</cp:coreProperties>
</file>