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AD2C6" w14:textId="63FD4CB4" w:rsidR="007C2E95" w:rsidRDefault="00B34BB5" w:rsidP="00692940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="00626EDD">
        <w:rPr>
          <w:rFonts w:ascii="Trebuchet MS" w:hAnsi="Trebuchet MS"/>
          <w:noProof/>
        </w:rPr>
        <w:drawing>
          <wp:inline distT="0" distB="0" distL="0" distR="0" wp14:anchorId="5556B865" wp14:editId="0A4068B3">
            <wp:extent cx="1402080" cy="1402080"/>
            <wp:effectExtent l="0" t="0" r="762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3EF7">
        <w:rPr>
          <w:rFonts w:ascii="Trebuchet MS" w:hAnsi="Trebuchet MS"/>
          <w:sz w:val="24"/>
          <w:szCs w:val="24"/>
        </w:rPr>
        <w:tab/>
      </w:r>
    </w:p>
    <w:p w14:paraId="4A04EB13" w14:textId="265879EF" w:rsidR="00B34BB5" w:rsidRPr="00B34BB5" w:rsidRDefault="00B34BB5" w:rsidP="00FB7B26">
      <w:pPr>
        <w:jc w:val="center"/>
        <w:rPr>
          <w:rFonts w:ascii="Trebuchet MS" w:hAnsi="Trebuchet MS"/>
          <w:sz w:val="36"/>
          <w:szCs w:val="36"/>
        </w:rPr>
      </w:pPr>
      <w:r w:rsidRPr="00B34BB5">
        <w:rPr>
          <w:rFonts w:ascii="Trebuchet MS" w:hAnsi="Trebuchet MS"/>
          <w:sz w:val="36"/>
          <w:szCs w:val="36"/>
        </w:rPr>
        <w:t>COMUNE DI MONTALTO DORA</w:t>
      </w:r>
    </w:p>
    <w:p w14:paraId="7532B91F" w14:textId="2B4A9181" w:rsidR="00B34BB5" w:rsidRPr="00B34BB5" w:rsidRDefault="00B34BB5" w:rsidP="00FB7B26">
      <w:pPr>
        <w:jc w:val="center"/>
        <w:rPr>
          <w:rFonts w:ascii="Trebuchet MS" w:hAnsi="Trebuchet MS"/>
          <w:b/>
          <w:bCs/>
          <w:sz w:val="24"/>
          <w:szCs w:val="24"/>
        </w:rPr>
      </w:pPr>
      <w:r w:rsidRPr="00B34BB5">
        <w:rPr>
          <w:rFonts w:ascii="Trebuchet MS" w:hAnsi="Trebuchet MS"/>
          <w:b/>
          <w:bCs/>
          <w:sz w:val="24"/>
          <w:szCs w:val="24"/>
        </w:rPr>
        <w:t>CITTA’ METROPOLITANA DI TORINO</w:t>
      </w:r>
    </w:p>
    <w:p w14:paraId="37678684" w14:textId="0760C9BE" w:rsidR="00B2001C" w:rsidRPr="001377EF" w:rsidRDefault="004312F5" w:rsidP="004312F5">
      <w:pPr>
        <w:jc w:val="center"/>
        <w:rPr>
          <w:rFonts w:ascii="Trebuchet MS" w:hAnsi="Trebuchet MS"/>
        </w:rPr>
      </w:pPr>
      <w:r>
        <w:rPr>
          <w:rFonts w:ascii="Trebuchet MS" w:hAnsi="Trebuchet MS"/>
        </w:rPr>
        <w:t>Allegato 5</w:t>
      </w:r>
    </w:p>
    <w:p w14:paraId="09BEDEFB" w14:textId="608FCAB7" w:rsidR="001C7EF8" w:rsidRDefault="004312F5" w:rsidP="004312F5">
      <w:pPr>
        <w:jc w:val="center"/>
        <w:rPr>
          <w:rFonts w:ascii="Trebuchet MS" w:hAnsi="Trebuchet MS"/>
          <w:b/>
          <w:bCs/>
          <w:sz w:val="28"/>
          <w:szCs w:val="28"/>
        </w:rPr>
      </w:pPr>
      <w:r>
        <w:rPr>
          <w:rFonts w:ascii="Trebuchet MS" w:hAnsi="Trebuchet MS"/>
          <w:b/>
          <w:bCs/>
          <w:sz w:val="28"/>
          <w:szCs w:val="28"/>
        </w:rPr>
        <w:t>MODULO DI OFFERTA ECONOMICA</w:t>
      </w:r>
    </w:p>
    <w:p w14:paraId="4AD7BA7E" w14:textId="3D307AE0" w:rsidR="004312F5" w:rsidRPr="004312F5" w:rsidRDefault="004312F5" w:rsidP="004312F5">
      <w:pPr>
        <w:jc w:val="center"/>
        <w:rPr>
          <w:rFonts w:ascii="Trebuchet MS" w:hAnsi="Trebuchet MS"/>
          <w:b/>
          <w:bCs/>
          <w:sz w:val="24"/>
          <w:szCs w:val="24"/>
        </w:rPr>
      </w:pPr>
      <w:r w:rsidRPr="004312F5">
        <w:rPr>
          <w:rFonts w:ascii="Trebuchet MS" w:hAnsi="Trebuchet MS"/>
          <w:b/>
          <w:bCs/>
          <w:sz w:val="24"/>
          <w:szCs w:val="24"/>
        </w:rPr>
        <w:t>Applicare marca da bollo da euro 16,00, salvo esenzioni di legge. Il modulo deve essere inserito esclusivamente nella BUSTA N. 2 – OFFERTA ECONOMICA</w:t>
      </w:r>
    </w:p>
    <w:p w14:paraId="19A038DE" w14:textId="7A7CF04A" w:rsidR="00B2001C" w:rsidRPr="001377EF" w:rsidRDefault="00B2001C" w:rsidP="00B2001C">
      <w:pPr>
        <w:rPr>
          <w:rFonts w:ascii="Trebuchet MS" w:hAnsi="Trebuchet MS"/>
        </w:rPr>
      </w:pPr>
    </w:p>
    <w:p w14:paraId="4D74EA41" w14:textId="0D196740" w:rsidR="003F1DD9" w:rsidRDefault="004312F5" w:rsidP="003F1DD9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  <w:t>Al Comune di Montalto Dora</w:t>
      </w:r>
    </w:p>
    <w:p w14:paraId="4B9F0A0F" w14:textId="229AA77E" w:rsidR="004312F5" w:rsidRDefault="004312F5" w:rsidP="003F1DD9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  <w:t xml:space="preserve">Piazza IV Novembre </w:t>
      </w:r>
      <w:proofErr w:type="spellStart"/>
      <w:r>
        <w:rPr>
          <w:rFonts w:ascii="Trebuchet MS" w:hAnsi="Trebuchet MS"/>
          <w:sz w:val="24"/>
          <w:szCs w:val="24"/>
        </w:rPr>
        <w:t>nc</w:t>
      </w:r>
      <w:proofErr w:type="spellEnd"/>
      <w:r>
        <w:rPr>
          <w:rFonts w:ascii="Trebuchet MS" w:hAnsi="Trebuchet MS"/>
          <w:sz w:val="24"/>
          <w:szCs w:val="24"/>
        </w:rPr>
        <w:t xml:space="preserve"> 3 – 10016 MONTALTO DORA (TO)</w:t>
      </w:r>
    </w:p>
    <w:p w14:paraId="704038E6" w14:textId="69B9EA95" w:rsidR="004312F5" w:rsidRDefault="004312F5" w:rsidP="004312F5">
      <w:pPr>
        <w:ind w:left="2832" w:firstLine="708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PEC: </w:t>
      </w:r>
      <w:hyperlink r:id="rId9" w:history="1">
        <w:r w:rsidRPr="00D538A0">
          <w:rPr>
            <w:rStyle w:val="Collegamentoipertestuale"/>
            <w:rFonts w:ascii="Trebuchet MS" w:hAnsi="Trebuchet MS"/>
            <w:sz w:val="24"/>
            <w:szCs w:val="24"/>
          </w:rPr>
          <w:t>protocollo.montalto.dora@cert.ruparpiemonte.it</w:t>
        </w:r>
      </w:hyperlink>
    </w:p>
    <w:p w14:paraId="18FAF6B1" w14:textId="77777777" w:rsidR="004312F5" w:rsidRDefault="004312F5" w:rsidP="004312F5">
      <w:pPr>
        <w:jc w:val="both"/>
        <w:rPr>
          <w:rFonts w:ascii="Trebuchet MS" w:hAnsi="Trebuchet MS"/>
          <w:sz w:val="24"/>
          <w:szCs w:val="24"/>
        </w:rPr>
      </w:pPr>
    </w:p>
    <w:p w14:paraId="0D1C74D9" w14:textId="3B200918" w:rsidR="004312F5" w:rsidRPr="00A66842" w:rsidRDefault="004312F5" w:rsidP="004312F5">
      <w:pPr>
        <w:jc w:val="both"/>
        <w:rPr>
          <w:rFonts w:ascii="Trebuchet MS" w:hAnsi="Trebuchet MS"/>
          <w:sz w:val="24"/>
          <w:szCs w:val="24"/>
        </w:rPr>
      </w:pPr>
      <w:r w:rsidRPr="004312F5">
        <w:rPr>
          <w:rFonts w:ascii="Trebuchet MS" w:hAnsi="Trebuchet MS"/>
          <w:b/>
          <w:bCs/>
          <w:sz w:val="24"/>
          <w:szCs w:val="24"/>
        </w:rPr>
        <w:t>OGGETTO</w:t>
      </w:r>
      <w:r>
        <w:rPr>
          <w:rFonts w:ascii="Trebuchet MS" w:hAnsi="Trebuchet MS"/>
          <w:sz w:val="24"/>
          <w:szCs w:val="24"/>
        </w:rPr>
        <w:t>: Offerta economica per la locazione dell’immobile comunale sito in Località Vauda- Montalto Dora (TO), da adibire a bar/trattoria</w:t>
      </w:r>
    </w:p>
    <w:p w14:paraId="2A04C3EF" w14:textId="77777777" w:rsidR="004312F5" w:rsidRPr="004312F5" w:rsidRDefault="004312F5" w:rsidP="003F1DD9">
      <w:pPr>
        <w:jc w:val="both"/>
        <w:rPr>
          <w:rFonts w:ascii="Trebuchet MS" w:hAnsi="Trebuchet MS"/>
          <w:b/>
          <w:bCs/>
        </w:rPr>
      </w:pPr>
    </w:p>
    <w:p w14:paraId="322BFACC" w14:textId="69CCA157" w:rsidR="004312F5" w:rsidRPr="004312F5" w:rsidRDefault="004312F5" w:rsidP="003F1DD9">
      <w:pPr>
        <w:jc w:val="both"/>
        <w:rPr>
          <w:rFonts w:ascii="Trebuchet MS" w:hAnsi="Trebuchet MS"/>
          <w:b/>
          <w:bCs/>
        </w:rPr>
      </w:pPr>
      <w:r w:rsidRPr="004312F5">
        <w:rPr>
          <w:rFonts w:ascii="Trebuchet MS" w:hAnsi="Trebuchet MS"/>
          <w:b/>
          <w:bCs/>
        </w:rPr>
        <w:t>DATI DEL CONCORRENTE: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520"/>
      </w:tblGrid>
      <w:tr w:rsidR="004312F5" w14:paraId="6C9495B2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34872863" w14:textId="5AFE0AEE" w:rsidR="004312F5" w:rsidRDefault="004312F5" w:rsidP="00AA708E">
            <w:pPr>
              <w:spacing w:after="40"/>
            </w:pPr>
            <w:r>
              <w:rPr>
                <w:b/>
                <w:sz w:val="18"/>
              </w:rPr>
              <w:t xml:space="preserve">Ditta/Societa/Impresa </w:t>
            </w:r>
            <w:proofErr w:type="spellStart"/>
            <w:r>
              <w:rPr>
                <w:b/>
                <w:sz w:val="18"/>
              </w:rPr>
              <w:t>individuale</w:t>
            </w:r>
            <w:proofErr w:type="spellEnd"/>
          </w:p>
        </w:tc>
        <w:tc>
          <w:tcPr>
            <w:tcW w:w="6520" w:type="dxa"/>
            <w:vAlign w:val="center"/>
          </w:tcPr>
          <w:p w14:paraId="402528A2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3392EE74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1B3FB0B9" w14:textId="77777777" w:rsidR="004312F5" w:rsidRDefault="004312F5" w:rsidP="00AA708E">
            <w:pPr>
              <w:spacing w:after="40"/>
            </w:pPr>
            <w:proofErr w:type="spellStart"/>
            <w:r>
              <w:rPr>
                <w:b/>
                <w:sz w:val="18"/>
              </w:rPr>
              <w:t>Sede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legale</w:t>
            </w:r>
            <w:proofErr w:type="spellEnd"/>
          </w:p>
        </w:tc>
        <w:tc>
          <w:tcPr>
            <w:tcW w:w="6520" w:type="dxa"/>
            <w:vAlign w:val="center"/>
          </w:tcPr>
          <w:p w14:paraId="756B61C6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23EB6B72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26D2A5FE" w14:textId="77777777" w:rsidR="004312F5" w:rsidRDefault="004312F5" w:rsidP="00AA708E">
            <w:pPr>
              <w:spacing w:after="40"/>
            </w:pPr>
            <w:proofErr w:type="spellStart"/>
            <w:r>
              <w:rPr>
                <w:b/>
                <w:sz w:val="18"/>
              </w:rPr>
              <w:t>Codice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fiscale</w:t>
            </w:r>
            <w:proofErr w:type="spellEnd"/>
          </w:p>
        </w:tc>
        <w:tc>
          <w:tcPr>
            <w:tcW w:w="6520" w:type="dxa"/>
            <w:vAlign w:val="center"/>
          </w:tcPr>
          <w:p w14:paraId="7A36D08B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6B15A73C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1985AD23" w14:textId="77777777" w:rsidR="004312F5" w:rsidRDefault="004312F5" w:rsidP="00AA708E">
            <w:pPr>
              <w:spacing w:after="40"/>
            </w:pPr>
            <w:r>
              <w:rPr>
                <w:b/>
                <w:sz w:val="18"/>
              </w:rPr>
              <w:t>Partita IVA</w:t>
            </w:r>
          </w:p>
        </w:tc>
        <w:tc>
          <w:tcPr>
            <w:tcW w:w="6520" w:type="dxa"/>
            <w:vAlign w:val="center"/>
          </w:tcPr>
          <w:p w14:paraId="384FDE73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7257DE46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38BD913F" w14:textId="77777777" w:rsidR="004312F5" w:rsidRDefault="004312F5" w:rsidP="00AA708E">
            <w:pPr>
              <w:spacing w:after="40"/>
            </w:pPr>
            <w:proofErr w:type="spellStart"/>
            <w:r>
              <w:rPr>
                <w:b/>
                <w:sz w:val="18"/>
              </w:rPr>
              <w:t>Iscrizione</w:t>
            </w:r>
            <w:proofErr w:type="spellEnd"/>
            <w:r>
              <w:rPr>
                <w:b/>
                <w:sz w:val="18"/>
              </w:rPr>
              <w:t xml:space="preserve"> CCIAA/</w:t>
            </w:r>
            <w:proofErr w:type="spellStart"/>
            <w:r>
              <w:rPr>
                <w:b/>
                <w:sz w:val="18"/>
              </w:rPr>
              <w:t>Registro</w:t>
            </w:r>
            <w:proofErr w:type="spellEnd"/>
          </w:p>
        </w:tc>
        <w:tc>
          <w:tcPr>
            <w:tcW w:w="6520" w:type="dxa"/>
            <w:vAlign w:val="center"/>
          </w:tcPr>
          <w:p w14:paraId="5B79FFD1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71B11F45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2FF70C1B" w14:textId="77777777" w:rsidR="004312F5" w:rsidRDefault="004312F5" w:rsidP="00AA708E">
            <w:pPr>
              <w:spacing w:after="40"/>
            </w:pPr>
            <w:r>
              <w:rPr>
                <w:b/>
                <w:sz w:val="18"/>
              </w:rPr>
              <w:t>PEC</w:t>
            </w:r>
          </w:p>
        </w:tc>
        <w:tc>
          <w:tcPr>
            <w:tcW w:w="6520" w:type="dxa"/>
            <w:vAlign w:val="center"/>
          </w:tcPr>
          <w:p w14:paraId="33983835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56A49099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330987FD" w14:textId="77777777" w:rsidR="004312F5" w:rsidRDefault="004312F5" w:rsidP="00AA708E">
            <w:pPr>
              <w:spacing w:after="40"/>
            </w:pPr>
            <w:proofErr w:type="spellStart"/>
            <w:r>
              <w:rPr>
                <w:b/>
                <w:sz w:val="18"/>
              </w:rPr>
              <w:t>Telefono</w:t>
            </w:r>
            <w:proofErr w:type="spellEnd"/>
            <w:r>
              <w:rPr>
                <w:b/>
                <w:sz w:val="18"/>
              </w:rPr>
              <w:t>/e-mail</w:t>
            </w:r>
          </w:p>
        </w:tc>
        <w:tc>
          <w:tcPr>
            <w:tcW w:w="6520" w:type="dxa"/>
            <w:vAlign w:val="center"/>
          </w:tcPr>
          <w:p w14:paraId="0FB2BA5F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[____]</w:t>
            </w:r>
          </w:p>
        </w:tc>
      </w:tr>
      <w:tr w:rsidR="004312F5" w14:paraId="0F998516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024C1F5E" w14:textId="77777777" w:rsidR="004312F5" w:rsidRDefault="004312F5" w:rsidP="00AA708E">
            <w:pPr>
              <w:spacing w:after="40"/>
            </w:pPr>
            <w:proofErr w:type="spellStart"/>
            <w:r>
              <w:rPr>
                <w:b/>
                <w:sz w:val="18"/>
              </w:rPr>
              <w:t>Legale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rappresentante</w:t>
            </w:r>
            <w:proofErr w:type="spellEnd"/>
          </w:p>
        </w:tc>
        <w:tc>
          <w:tcPr>
            <w:tcW w:w="6520" w:type="dxa"/>
            <w:vAlign w:val="center"/>
          </w:tcPr>
          <w:p w14:paraId="3D5C0E33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 xml:space="preserve">[Nome </w:t>
            </w:r>
            <w:proofErr w:type="spellStart"/>
            <w:r>
              <w:rPr>
                <w:sz w:val="18"/>
              </w:rPr>
              <w:t>Cognome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luogo</w:t>
            </w:r>
            <w:proofErr w:type="spellEnd"/>
            <w:r>
              <w:rPr>
                <w:sz w:val="18"/>
              </w:rPr>
              <w:t xml:space="preserve"> e data di </w:t>
            </w:r>
            <w:proofErr w:type="spellStart"/>
            <w:r>
              <w:rPr>
                <w:sz w:val="18"/>
              </w:rPr>
              <w:t>nascita</w:t>
            </w:r>
            <w:proofErr w:type="spellEnd"/>
            <w:r>
              <w:rPr>
                <w:sz w:val="18"/>
              </w:rPr>
              <w:t>, C.F.]</w:t>
            </w:r>
          </w:p>
        </w:tc>
      </w:tr>
      <w:tr w:rsidR="004312F5" w14:paraId="6F31A481" w14:textId="77777777" w:rsidTr="00AA708E">
        <w:trPr>
          <w:jc w:val="center"/>
        </w:trPr>
        <w:tc>
          <w:tcPr>
            <w:tcW w:w="2835" w:type="dxa"/>
            <w:shd w:val="clear" w:color="auto" w:fill="D9EAF7"/>
            <w:vAlign w:val="center"/>
          </w:tcPr>
          <w:p w14:paraId="0F935D36" w14:textId="77777777" w:rsidR="004312F5" w:rsidRDefault="004312F5" w:rsidP="00AA708E">
            <w:pPr>
              <w:spacing w:after="40"/>
            </w:pPr>
            <w:proofErr w:type="spellStart"/>
            <w:r>
              <w:rPr>
                <w:b/>
                <w:sz w:val="18"/>
              </w:rPr>
              <w:t>Qualita</w:t>
            </w:r>
            <w:proofErr w:type="spellEnd"/>
            <w:r>
              <w:rPr>
                <w:b/>
                <w:sz w:val="18"/>
              </w:rPr>
              <w:t xml:space="preserve"> del </w:t>
            </w:r>
            <w:proofErr w:type="spellStart"/>
            <w:r>
              <w:rPr>
                <w:b/>
                <w:sz w:val="18"/>
              </w:rPr>
              <w:t>firmatario</w:t>
            </w:r>
            <w:proofErr w:type="spellEnd"/>
          </w:p>
        </w:tc>
        <w:tc>
          <w:tcPr>
            <w:tcW w:w="6520" w:type="dxa"/>
            <w:vAlign w:val="center"/>
          </w:tcPr>
          <w:p w14:paraId="236B8748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[</w:t>
            </w:r>
            <w:proofErr w:type="spellStart"/>
            <w:r>
              <w:rPr>
                <w:sz w:val="18"/>
              </w:rPr>
              <w:t>legale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rappresentante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procuratore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altro</w:t>
            </w:r>
            <w:proofErr w:type="spellEnd"/>
            <w:r>
              <w:rPr>
                <w:sz w:val="18"/>
              </w:rPr>
              <w:t>]</w:t>
            </w:r>
          </w:p>
        </w:tc>
      </w:tr>
    </w:tbl>
    <w:p w14:paraId="0F3D4166" w14:textId="77777777" w:rsidR="004312F5" w:rsidRPr="004312F5" w:rsidRDefault="004312F5" w:rsidP="003F1DD9">
      <w:pPr>
        <w:jc w:val="both"/>
        <w:rPr>
          <w:rFonts w:ascii="Trebuchet MS" w:hAnsi="Trebuchet MS"/>
          <w:b/>
          <w:bCs/>
        </w:rPr>
      </w:pPr>
    </w:p>
    <w:p w14:paraId="54F78F60" w14:textId="62B5A05C" w:rsidR="004312F5" w:rsidRPr="004312F5" w:rsidRDefault="004312F5" w:rsidP="003F1DD9">
      <w:pPr>
        <w:jc w:val="both"/>
        <w:rPr>
          <w:rFonts w:ascii="Trebuchet MS" w:hAnsi="Trebuchet MS"/>
          <w:b/>
          <w:bCs/>
        </w:rPr>
      </w:pPr>
      <w:r w:rsidRPr="004312F5">
        <w:rPr>
          <w:rFonts w:ascii="Trebuchet MS" w:hAnsi="Trebuchet MS"/>
          <w:b/>
          <w:bCs/>
        </w:rPr>
        <w:t>OFFERTA ECONOMICA</w:t>
      </w:r>
      <w:r>
        <w:rPr>
          <w:rFonts w:ascii="Trebuchet MS" w:hAnsi="Trebuchet MS"/>
          <w:b/>
          <w:bCs/>
        </w:rPr>
        <w:t>:</w:t>
      </w:r>
    </w:p>
    <w:p w14:paraId="0DD0F1CD" w14:textId="23D90A2F" w:rsidR="004312F5" w:rsidRDefault="004312F5" w:rsidP="003F1DD9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Il sottoscritto, in nome e per conto del concorrente sopra indicato, preso atto che il canone annuo a base d’asta e pari a euro 18.000,00, corrispondente a euro 1.500,00 mensili, formula la seguente offerta in aumento: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8"/>
        <w:gridCol w:w="3210"/>
        <w:gridCol w:w="3210"/>
      </w:tblGrid>
      <w:tr w:rsidR="004312F5" w14:paraId="15722E0A" w14:textId="77777777" w:rsidTr="00AA708E">
        <w:trPr>
          <w:tblHeader/>
          <w:jc w:val="center"/>
        </w:trPr>
        <w:tc>
          <w:tcPr>
            <w:tcW w:w="3324" w:type="dxa"/>
            <w:shd w:val="clear" w:color="auto" w:fill="D9EAF7"/>
          </w:tcPr>
          <w:p w14:paraId="14A10F0B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Voce</w:t>
            </w:r>
          </w:p>
        </w:tc>
        <w:tc>
          <w:tcPr>
            <w:tcW w:w="3324" w:type="dxa"/>
            <w:shd w:val="clear" w:color="auto" w:fill="D9EAF7"/>
          </w:tcPr>
          <w:p w14:paraId="01CACE6D" w14:textId="77777777" w:rsidR="004312F5" w:rsidRDefault="004312F5" w:rsidP="00AA708E">
            <w:pPr>
              <w:spacing w:after="40"/>
            </w:pPr>
            <w:proofErr w:type="spellStart"/>
            <w:r>
              <w:rPr>
                <w:sz w:val="18"/>
              </w:rPr>
              <w:t>Importo</w:t>
            </w:r>
            <w:proofErr w:type="spellEnd"/>
            <w:r>
              <w:rPr>
                <w:sz w:val="18"/>
              </w:rPr>
              <w:t xml:space="preserve"> in </w:t>
            </w:r>
            <w:proofErr w:type="spellStart"/>
            <w:r>
              <w:rPr>
                <w:sz w:val="18"/>
              </w:rPr>
              <w:t>cifre</w:t>
            </w:r>
            <w:proofErr w:type="spellEnd"/>
          </w:p>
        </w:tc>
        <w:tc>
          <w:tcPr>
            <w:tcW w:w="3324" w:type="dxa"/>
            <w:shd w:val="clear" w:color="auto" w:fill="D9EAF7"/>
          </w:tcPr>
          <w:p w14:paraId="5C5DCC44" w14:textId="77777777" w:rsidR="004312F5" w:rsidRDefault="004312F5" w:rsidP="00AA708E">
            <w:pPr>
              <w:spacing w:after="40"/>
            </w:pPr>
            <w:proofErr w:type="spellStart"/>
            <w:r>
              <w:rPr>
                <w:sz w:val="18"/>
              </w:rPr>
              <w:t>Importo</w:t>
            </w:r>
            <w:proofErr w:type="spellEnd"/>
            <w:r>
              <w:rPr>
                <w:sz w:val="18"/>
              </w:rPr>
              <w:t xml:space="preserve"> in </w:t>
            </w:r>
            <w:proofErr w:type="spellStart"/>
            <w:r>
              <w:rPr>
                <w:sz w:val="18"/>
              </w:rPr>
              <w:t>lettere</w:t>
            </w:r>
            <w:proofErr w:type="spellEnd"/>
          </w:p>
        </w:tc>
      </w:tr>
      <w:tr w:rsidR="004312F5" w14:paraId="3A400255" w14:textId="77777777" w:rsidTr="00AA708E">
        <w:trPr>
          <w:jc w:val="center"/>
        </w:trPr>
        <w:tc>
          <w:tcPr>
            <w:tcW w:w="3324" w:type="dxa"/>
          </w:tcPr>
          <w:p w14:paraId="585CFE3D" w14:textId="77777777" w:rsidR="004312F5" w:rsidRDefault="004312F5" w:rsidP="00AA708E">
            <w:pPr>
              <w:spacing w:after="40"/>
            </w:pPr>
            <w:proofErr w:type="spellStart"/>
            <w:r>
              <w:rPr>
                <w:sz w:val="18"/>
              </w:rPr>
              <w:t>Canone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mensile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offerto</w:t>
            </w:r>
            <w:proofErr w:type="spellEnd"/>
          </w:p>
        </w:tc>
        <w:tc>
          <w:tcPr>
            <w:tcW w:w="3324" w:type="dxa"/>
          </w:tcPr>
          <w:p w14:paraId="02924461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euro [____]</w:t>
            </w:r>
          </w:p>
        </w:tc>
        <w:tc>
          <w:tcPr>
            <w:tcW w:w="3324" w:type="dxa"/>
          </w:tcPr>
          <w:p w14:paraId="4055E507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euro [____]</w:t>
            </w:r>
          </w:p>
        </w:tc>
      </w:tr>
      <w:tr w:rsidR="004312F5" w14:paraId="73479B44" w14:textId="77777777" w:rsidTr="00AA708E">
        <w:trPr>
          <w:jc w:val="center"/>
        </w:trPr>
        <w:tc>
          <w:tcPr>
            <w:tcW w:w="3324" w:type="dxa"/>
          </w:tcPr>
          <w:p w14:paraId="44A6379E" w14:textId="77777777" w:rsidR="004312F5" w:rsidRDefault="004312F5" w:rsidP="00AA708E">
            <w:pPr>
              <w:spacing w:after="40"/>
            </w:pPr>
            <w:proofErr w:type="spellStart"/>
            <w:r>
              <w:rPr>
                <w:sz w:val="18"/>
              </w:rPr>
              <w:lastRenderedPageBreak/>
              <w:t>Canone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annuo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offerto</w:t>
            </w:r>
            <w:proofErr w:type="spellEnd"/>
          </w:p>
        </w:tc>
        <w:tc>
          <w:tcPr>
            <w:tcW w:w="3324" w:type="dxa"/>
          </w:tcPr>
          <w:p w14:paraId="37B07FD7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euro [____]</w:t>
            </w:r>
          </w:p>
        </w:tc>
        <w:tc>
          <w:tcPr>
            <w:tcW w:w="3324" w:type="dxa"/>
          </w:tcPr>
          <w:p w14:paraId="092533F9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euro [____]</w:t>
            </w:r>
          </w:p>
        </w:tc>
      </w:tr>
      <w:tr w:rsidR="004312F5" w14:paraId="68FA4B42" w14:textId="77777777" w:rsidTr="00AA708E">
        <w:trPr>
          <w:jc w:val="center"/>
        </w:trPr>
        <w:tc>
          <w:tcPr>
            <w:tcW w:w="3324" w:type="dxa"/>
          </w:tcPr>
          <w:p w14:paraId="1D1C684E" w14:textId="77777777" w:rsidR="004312F5" w:rsidRDefault="004312F5" w:rsidP="00AA708E">
            <w:pPr>
              <w:spacing w:after="40"/>
            </w:pPr>
            <w:proofErr w:type="spellStart"/>
            <w:r>
              <w:rPr>
                <w:sz w:val="18"/>
              </w:rPr>
              <w:t>Rialzo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annuo</w:t>
            </w:r>
            <w:proofErr w:type="spellEnd"/>
            <w:r>
              <w:rPr>
                <w:sz w:val="18"/>
              </w:rPr>
              <w:t xml:space="preserve"> rispetto </w:t>
            </w:r>
            <w:proofErr w:type="spellStart"/>
            <w:r>
              <w:rPr>
                <w:sz w:val="18"/>
              </w:rPr>
              <w:t>alla</w:t>
            </w:r>
            <w:proofErr w:type="spellEnd"/>
            <w:r>
              <w:rPr>
                <w:sz w:val="18"/>
              </w:rPr>
              <w:t xml:space="preserve"> base </w:t>
            </w:r>
            <w:proofErr w:type="spellStart"/>
            <w:r>
              <w:rPr>
                <w:sz w:val="18"/>
              </w:rPr>
              <w:t>d'asta</w:t>
            </w:r>
            <w:proofErr w:type="spellEnd"/>
          </w:p>
        </w:tc>
        <w:tc>
          <w:tcPr>
            <w:tcW w:w="3324" w:type="dxa"/>
          </w:tcPr>
          <w:p w14:paraId="65DA41B0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euro [____]</w:t>
            </w:r>
          </w:p>
        </w:tc>
        <w:tc>
          <w:tcPr>
            <w:tcW w:w="3324" w:type="dxa"/>
          </w:tcPr>
          <w:p w14:paraId="0116F67A" w14:textId="77777777" w:rsidR="004312F5" w:rsidRDefault="004312F5" w:rsidP="00AA708E">
            <w:pPr>
              <w:spacing w:after="40"/>
            </w:pPr>
            <w:r>
              <w:rPr>
                <w:sz w:val="18"/>
              </w:rPr>
              <w:t>euro [____]</w:t>
            </w:r>
          </w:p>
        </w:tc>
      </w:tr>
    </w:tbl>
    <w:p w14:paraId="3A8B8D85" w14:textId="77777777" w:rsidR="004312F5" w:rsidRDefault="004312F5" w:rsidP="003F1DD9">
      <w:pPr>
        <w:jc w:val="both"/>
        <w:rPr>
          <w:rFonts w:ascii="Trebuchet MS" w:hAnsi="Trebuchet MS"/>
        </w:rPr>
      </w:pPr>
    </w:p>
    <w:p w14:paraId="7BCA6CB6" w14:textId="3EB5DEA6" w:rsidR="003F1DD9" w:rsidRDefault="00043D2D" w:rsidP="003F1DD9">
      <w:pPr>
        <w:jc w:val="both"/>
        <w:rPr>
          <w:rFonts w:ascii="Trebuchet MS" w:hAnsi="Trebuchet MS"/>
          <w:b/>
          <w:bCs/>
          <w:sz w:val="24"/>
          <w:szCs w:val="24"/>
        </w:rPr>
      </w:pPr>
      <w:r>
        <w:rPr>
          <w:rFonts w:ascii="Trebuchet MS" w:hAnsi="Trebuchet MS"/>
          <w:b/>
          <w:bCs/>
          <w:sz w:val="24"/>
          <w:szCs w:val="24"/>
          <w:highlight w:val="lightGray"/>
        </w:rPr>
        <w:t>DICHIARAZIONI RELATIVE ALL’OFFERTA</w:t>
      </w:r>
      <w:r>
        <w:rPr>
          <w:rFonts w:ascii="Trebuchet MS" w:hAnsi="Trebuchet MS"/>
          <w:b/>
          <w:bCs/>
          <w:sz w:val="24"/>
          <w:szCs w:val="24"/>
        </w:rPr>
        <w:t>:</w:t>
      </w:r>
    </w:p>
    <w:p w14:paraId="32F4F58F" w14:textId="74FF2B0B" w:rsidR="00043D2D" w:rsidRDefault="00043D2D" w:rsidP="003F1DD9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Il concorrente dichiara:</w:t>
      </w:r>
    </w:p>
    <w:p w14:paraId="7144DA22" w14:textId="5D79DB00" w:rsid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Di aver preso piena conoscenza dell’avviso pubblico, dello schema di contratto, della relazione tecnica-illustrativa, dell’informativa privacy, della planimetria e di tutta la documentazione di gara;</w:t>
      </w:r>
    </w:p>
    <w:p w14:paraId="195B1B68" w14:textId="564D2A8F" w:rsid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Di aver effettuato il sopralluogo obbligatori e di accettare l’immobile nello stato di fatto e di diritto in cui si trova;</w:t>
      </w:r>
    </w:p>
    <w:p w14:paraId="21757161" w14:textId="5CC30D96" w:rsid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Di essere consapevole che nel periodo autunnale/invernale </w:t>
      </w:r>
      <w:r w:rsidR="005D7227">
        <w:rPr>
          <w:rFonts w:ascii="Trebuchet MS" w:hAnsi="Trebuchet MS"/>
          <w:sz w:val="24"/>
          <w:szCs w:val="24"/>
        </w:rPr>
        <w:t xml:space="preserve">2026 </w:t>
      </w:r>
      <w:r>
        <w:rPr>
          <w:rFonts w:ascii="Trebuchet MS" w:hAnsi="Trebuchet MS"/>
          <w:sz w:val="24"/>
          <w:szCs w:val="24"/>
        </w:rPr>
        <w:t xml:space="preserve">sono programmati lavori di manutenzione straordinaria </w:t>
      </w:r>
      <w:r w:rsidR="005D7227">
        <w:rPr>
          <w:rFonts w:ascii="Trebuchet MS" w:hAnsi="Trebuchet MS"/>
          <w:sz w:val="24"/>
          <w:szCs w:val="24"/>
        </w:rPr>
        <w:t xml:space="preserve">potenziamento </w:t>
      </w:r>
      <w:r>
        <w:rPr>
          <w:rFonts w:ascii="Trebuchet MS" w:hAnsi="Trebuchet MS"/>
          <w:sz w:val="24"/>
          <w:szCs w:val="24"/>
        </w:rPr>
        <w:t>delle vasche dell’impianto fognario e del sistema di sub-irrigazione, che potranno comportare la temporanea sospensione dell’attività e la chiusura al pubblico per il tempo necessario all’esecuzione dei lavori;</w:t>
      </w:r>
    </w:p>
    <w:p w14:paraId="6F397747" w14:textId="7BD9C48E" w:rsid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Di aver tenuto conto, nella formulazione dell’offerta, degli oneri a proprio carico, inclusi manutenzione ordinaria, pulizia e gestione delle aree interne ed esterne, </w:t>
      </w:r>
      <w:r w:rsidR="003E54AB">
        <w:rPr>
          <w:rFonts w:ascii="Trebuchet MS" w:hAnsi="Trebuchet MS"/>
          <w:sz w:val="24"/>
          <w:szCs w:val="24"/>
        </w:rPr>
        <w:t xml:space="preserve">pulizia manutenzione e svuotamento dei pozzetti e delle vasche dell’impianto di sub-irrigazione, </w:t>
      </w:r>
      <w:r>
        <w:rPr>
          <w:rFonts w:ascii="Trebuchet MS" w:hAnsi="Trebuchet MS"/>
          <w:sz w:val="24"/>
          <w:szCs w:val="24"/>
        </w:rPr>
        <w:t>utenze, tributi, polizze, garanzie, autorizzazioni e adempimenti necessari all’esercizio dell’attività;</w:t>
      </w:r>
    </w:p>
    <w:p w14:paraId="4D227DCC" w14:textId="5EC97B47" w:rsid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Di impegnarsi, in caso di aggiudicazione, a stipulare il contratto nel termine indicato dal Comune, a versare il deposito cauzionale, a presentare le garanzie e le polizze richieste e a corrispondere il canone secondo le modalità previste;</w:t>
      </w:r>
    </w:p>
    <w:p w14:paraId="635290F5" w14:textId="7F3CE4AD" w:rsid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Di mantenere ferma e irrevocabile la presente offerta per 180 giorni dalla scadenza del termine di presentazione delle offerte;</w:t>
      </w:r>
    </w:p>
    <w:p w14:paraId="37167AF3" w14:textId="0E081811" w:rsidR="00043D2D" w:rsidRPr="00043D2D" w:rsidRDefault="00043D2D" w:rsidP="00043D2D">
      <w:pPr>
        <w:pStyle w:val="Paragrafoelenco"/>
        <w:numPr>
          <w:ilvl w:val="0"/>
          <w:numId w:val="23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Di accettare che, in caso di discordanza tra importo indicato in cifre e importo indicato in lettere, prevalga quello più vantaggioso per l’Amministrazione</w:t>
      </w:r>
      <w:r w:rsidR="00FB7B26">
        <w:rPr>
          <w:rFonts w:ascii="Trebuchet MS" w:hAnsi="Trebuchet MS"/>
          <w:sz w:val="24"/>
          <w:szCs w:val="24"/>
        </w:rPr>
        <w:t>.</w:t>
      </w:r>
      <w:r>
        <w:rPr>
          <w:rFonts w:ascii="Trebuchet MS" w:hAnsi="Trebuchet MS"/>
          <w:sz w:val="24"/>
          <w:szCs w:val="24"/>
        </w:rPr>
        <w:t xml:space="preserve"> </w:t>
      </w:r>
    </w:p>
    <w:p w14:paraId="67FE2385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3A7B8BA1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4AEFD56D" w14:textId="60A38EF0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  <w:r>
        <w:rPr>
          <w:rFonts w:ascii="Trebuchet MS" w:hAnsi="Trebuchet MS"/>
        </w:rPr>
        <w:t>Luogo e data:</w:t>
      </w:r>
    </w:p>
    <w:p w14:paraId="519994F7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46510865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1E23B118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722834B9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207AD515" w14:textId="22F7E024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Timbro della Ditta </w:t>
      </w:r>
    </w:p>
    <w:p w14:paraId="3599ED61" w14:textId="1F31CF11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  <w:r>
        <w:rPr>
          <w:rFonts w:ascii="Trebuchet MS" w:hAnsi="Trebuchet MS"/>
        </w:rPr>
        <w:t>Firma leggibile del legale rappresentante/procuratore</w:t>
      </w:r>
      <w:r w:rsidR="00360DDB">
        <w:rPr>
          <w:rFonts w:ascii="Trebuchet MS" w:hAnsi="Trebuchet MS"/>
        </w:rPr>
        <w:t>/soci</w:t>
      </w:r>
    </w:p>
    <w:p w14:paraId="4FE9DFFE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5716061C" w14:textId="77777777" w:rsidR="00FB7B26" w:rsidRDefault="00FB7B26" w:rsidP="00B041BA">
      <w:pPr>
        <w:pStyle w:val="Paragrafoelenco"/>
        <w:ind w:left="0"/>
        <w:jc w:val="both"/>
        <w:rPr>
          <w:rFonts w:ascii="Trebuchet MS" w:hAnsi="Trebuchet MS"/>
        </w:rPr>
      </w:pPr>
    </w:p>
    <w:p w14:paraId="3D7895B5" w14:textId="50791A12" w:rsidR="00165245" w:rsidRPr="00F86B68" w:rsidRDefault="00FB7B26" w:rsidP="00360DDB">
      <w:pPr>
        <w:pStyle w:val="Paragrafoelenc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rebuchet MS" w:hAnsi="Trebuchet MS"/>
        </w:rPr>
        <w:t>Allegare copia del documento di identità del</w:t>
      </w:r>
      <w:r w:rsidR="00360DDB">
        <w:rPr>
          <w:rFonts w:ascii="Trebuchet MS" w:hAnsi="Trebuchet MS"/>
        </w:rPr>
        <w:t>/i</w:t>
      </w:r>
      <w:r>
        <w:rPr>
          <w:rFonts w:ascii="Trebuchet MS" w:hAnsi="Trebuchet MS"/>
        </w:rPr>
        <w:t xml:space="preserve"> sottoscrittore</w:t>
      </w:r>
      <w:r w:rsidR="00360DDB">
        <w:rPr>
          <w:rFonts w:ascii="Trebuchet MS" w:hAnsi="Trebuchet MS"/>
        </w:rPr>
        <w:t>/i</w:t>
      </w:r>
      <w:r>
        <w:rPr>
          <w:rFonts w:ascii="Trebuchet MS" w:hAnsi="Trebuchet MS"/>
        </w:rPr>
        <w:t xml:space="preserve"> </w:t>
      </w:r>
      <w:r w:rsidR="00360DDB">
        <w:rPr>
          <w:rFonts w:ascii="Trebuchet MS" w:hAnsi="Trebuchet MS"/>
        </w:rPr>
        <w:t>(</w:t>
      </w:r>
      <w:r>
        <w:rPr>
          <w:rFonts w:ascii="Trebuchet MS" w:hAnsi="Trebuchet MS"/>
        </w:rPr>
        <w:t xml:space="preserve">in caso di </w:t>
      </w:r>
      <w:r w:rsidR="00360DDB">
        <w:rPr>
          <w:rFonts w:ascii="Trebuchet MS" w:hAnsi="Trebuchet MS"/>
        </w:rPr>
        <w:t>società in nome collettivo) e, in caso di procuratore, originale o copia autenticata notarile della procura speciale.</w:t>
      </w:r>
    </w:p>
    <w:sectPr w:rsidR="00165245" w:rsidRPr="00F86B68" w:rsidSect="002126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8E3E8" w14:textId="77777777" w:rsidR="00813138" w:rsidRDefault="00813138" w:rsidP="00324649">
      <w:pPr>
        <w:spacing w:after="0" w:line="240" w:lineRule="auto"/>
      </w:pPr>
      <w:r>
        <w:separator/>
      </w:r>
    </w:p>
  </w:endnote>
  <w:endnote w:type="continuationSeparator" w:id="0">
    <w:p w14:paraId="39F1923E" w14:textId="77777777" w:rsidR="00813138" w:rsidRDefault="00813138" w:rsidP="00324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94FF5" w14:textId="77777777" w:rsidR="00813138" w:rsidRDefault="00813138" w:rsidP="00324649">
      <w:pPr>
        <w:spacing w:after="0" w:line="240" w:lineRule="auto"/>
      </w:pPr>
      <w:r>
        <w:separator/>
      </w:r>
    </w:p>
  </w:footnote>
  <w:footnote w:type="continuationSeparator" w:id="0">
    <w:p w14:paraId="333B79B1" w14:textId="77777777" w:rsidR="00813138" w:rsidRDefault="00813138" w:rsidP="00324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690BD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307B8E"/>
    <w:multiLevelType w:val="hybridMultilevel"/>
    <w:tmpl w:val="92AAFF1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673FE5"/>
    <w:multiLevelType w:val="hybridMultilevel"/>
    <w:tmpl w:val="AEF8D4E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E73A2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A8225C0"/>
    <w:multiLevelType w:val="hybridMultilevel"/>
    <w:tmpl w:val="BAAE5552"/>
    <w:lvl w:ilvl="0" w:tplc="F364D4D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70FB6"/>
    <w:multiLevelType w:val="hybridMultilevel"/>
    <w:tmpl w:val="B790BBD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81FE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E1C474E"/>
    <w:multiLevelType w:val="hybridMultilevel"/>
    <w:tmpl w:val="34FC21A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4639D"/>
    <w:multiLevelType w:val="multilevel"/>
    <w:tmpl w:val="A4E8E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E23859"/>
    <w:multiLevelType w:val="hybridMultilevel"/>
    <w:tmpl w:val="0CCEB76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608B9"/>
    <w:multiLevelType w:val="hybridMultilevel"/>
    <w:tmpl w:val="961055F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59712C9"/>
    <w:multiLevelType w:val="hybridMultilevel"/>
    <w:tmpl w:val="3E1665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A5CE0"/>
    <w:multiLevelType w:val="hybridMultilevel"/>
    <w:tmpl w:val="D58016DC"/>
    <w:lvl w:ilvl="0" w:tplc="0410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74EC3"/>
    <w:multiLevelType w:val="hybridMultilevel"/>
    <w:tmpl w:val="C04828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77176"/>
    <w:multiLevelType w:val="hybridMultilevel"/>
    <w:tmpl w:val="D848FFE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8C7FCE"/>
    <w:multiLevelType w:val="hybridMultilevel"/>
    <w:tmpl w:val="7694852C"/>
    <w:lvl w:ilvl="0" w:tplc="0410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F34038"/>
    <w:multiLevelType w:val="hybridMultilevel"/>
    <w:tmpl w:val="320C45D6"/>
    <w:lvl w:ilvl="0" w:tplc="0410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2517D"/>
    <w:multiLevelType w:val="hybridMultilevel"/>
    <w:tmpl w:val="BC50D6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373CD3"/>
    <w:multiLevelType w:val="hybridMultilevel"/>
    <w:tmpl w:val="EF46F678"/>
    <w:lvl w:ilvl="0" w:tplc="1764B8C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65ABE"/>
    <w:multiLevelType w:val="hybridMultilevel"/>
    <w:tmpl w:val="CAD6EF58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605A181C"/>
    <w:multiLevelType w:val="hybridMultilevel"/>
    <w:tmpl w:val="27F8A4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A2C71"/>
    <w:multiLevelType w:val="hybridMultilevel"/>
    <w:tmpl w:val="462C89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E33EC"/>
    <w:multiLevelType w:val="hybridMultilevel"/>
    <w:tmpl w:val="D8F85DE2"/>
    <w:lvl w:ilvl="0" w:tplc="8DA6C2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085346852">
    <w:abstractNumId w:val="14"/>
  </w:num>
  <w:num w:numId="2" w16cid:durableId="1197278089">
    <w:abstractNumId w:val="10"/>
  </w:num>
  <w:num w:numId="3" w16cid:durableId="145366924">
    <w:abstractNumId w:val="1"/>
  </w:num>
  <w:num w:numId="4" w16cid:durableId="935405756">
    <w:abstractNumId w:val="22"/>
  </w:num>
  <w:num w:numId="5" w16cid:durableId="679087634">
    <w:abstractNumId w:val="20"/>
  </w:num>
  <w:num w:numId="6" w16cid:durableId="620189471">
    <w:abstractNumId w:val="12"/>
  </w:num>
  <w:num w:numId="7" w16cid:durableId="487013178">
    <w:abstractNumId w:val="5"/>
  </w:num>
  <w:num w:numId="8" w16cid:durableId="1420519483">
    <w:abstractNumId w:val="15"/>
  </w:num>
  <w:num w:numId="9" w16cid:durableId="237137329">
    <w:abstractNumId w:val="19"/>
  </w:num>
  <w:num w:numId="10" w16cid:durableId="941376505">
    <w:abstractNumId w:val="13"/>
  </w:num>
  <w:num w:numId="11" w16cid:durableId="1004012786">
    <w:abstractNumId w:val="16"/>
  </w:num>
  <w:num w:numId="12" w16cid:durableId="928192571">
    <w:abstractNumId w:val="7"/>
  </w:num>
  <w:num w:numId="13" w16cid:durableId="620452609">
    <w:abstractNumId w:val="9"/>
  </w:num>
  <w:num w:numId="14" w16cid:durableId="135298528">
    <w:abstractNumId w:val="8"/>
  </w:num>
  <w:num w:numId="15" w16cid:durableId="1242256962">
    <w:abstractNumId w:val="21"/>
  </w:num>
  <w:num w:numId="16" w16cid:durableId="700204825">
    <w:abstractNumId w:val="17"/>
  </w:num>
  <w:num w:numId="17" w16cid:durableId="1340699419">
    <w:abstractNumId w:val="11"/>
  </w:num>
  <w:num w:numId="18" w16cid:durableId="204102691">
    <w:abstractNumId w:val="6"/>
  </w:num>
  <w:num w:numId="19" w16cid:durableId="1826166844">
    <w:abstractNumId w:val="0"/>
  </w:num>
  <w:num w:numId="20" w16cid:durableId="764770845">
    <w:abstractNumId w:val="3"/>
  </w:num>
  <w:num w:numId="21" w16cid:durableId="104160784">
    <w:abstractNumId w:val="18"/>
  </w:num>
  <w:num w:numId="22" w16cid:durableId="1690524262">
    <w:abstractNumId w:val="4"/>
  </w:num>
  <w:num w:numId="23" w16cid:durableId="1980258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940"/>
    <w:rsid w:val="00004445"/>
    <w:rsid w:val="00004D90"/>
    <w:rsid w:val="00011942"/>
    <w:rsid w:val="0001544B"/>
    <w:rsid w:val="00023CCF"/>
    <w:rsid w:val="00025CA9"/>
    <w:rsid w:val="00026CBE"/>
    <w:rsid w:val="00026D68"/>
    <w:rsid w:val="00027139"/>
    <w:rsid w:val="00032167"/>
    <w:rsid w:val="00043D2D"/>
    <w:rsid w:val="000560AC"/>
    <w:rsid w:val="00061ECE"/>
    <w:rsid w:val="00074F06"/>
    <w:rsid w:val="00084069"/>
    <w:rsid w:val="00095053"/>
    <w:rsid w:val="000B43CA"/>
    <w:rsid w:val="000C0BDA"/>
    <w:rsid w:val="000D0CF1"/>
    <w:rsid w:val="000D5FE7"/>
    <w:rsid w:val="000E1824"/>
    <w:rsid w:val="000E28F8"/>
    <w:rsid w:val="000F0BEB"/>
    <w:rsid w:val="000F3A45"/>
    <w:rsid w:val="001064CB"/>
    <w:rsid w:val="001110BB"/>
    <w:rsid w:val="00115661"/>
    <w:rsid w:val="001617F1"/>
    <w:rsid w:val="00165245"/>
    <w:rsid w:val="0017276E"/>
    <w:rsid w:val="001754EB"/>
    <w:rsid w:val="00182BE8"/>
    <w:rsid w:val="0019424C"/>
    <w:rsid w:val="001A6151"/>
    <w:rsid w:val="001C5BD8"/>
    <w:rsid w:val="001C7EF8"/>
    <w:rsid w:val="001F063E"/>
    <w:rsid w:val="00206EB2"/>
    <w:rsid w:val="00212691"/>
    <w:rsid w:val="00222E71"/>
    <w:rsid w:val="002317F2"/>
    <w:rsid w:val="002344C1"/>
    <w:rsid w:val="00241A90"/>
    <w:rsid w:val="00257F61"/>
    <w:rsid w:val="00262031"/>
    <w:rsid w:val="00263246"/>
    <w:rsid w:val="00266B7B"/>
    <w:rsid w:val="0029789C"/>
    <w:rsid w:val="002A2785"/>
    <w:rsid w:val="002B1931"/>
    <w:rsid w:val="002B4A4E"/>
    <w:rsid w:val="002B6683"/>
    <w:rsid w:val="002B7139"/>
    <w:rsid w:val="002C3BF3"/>
    <w:rsid w:val="002C5B00"/>
    <w:rsid w:val="002D64AB"/>
    <w:rsid w:val="002E2425"/>
    <w:rsid w:val="002E72DB"/>
    <w:rsid w:val="002F293B"/>
    <w:rsid w:val="002F53A4"/>
    <w:rsid w:val="00302359"/>
    <w:rsid w:val="00314615"/>
    <w:rsid w:val="0032369D"/>
    <w:rsid w:val="00324649"/>
    <w:rsid w:val="00327AA9"/>
    <w:rsid w:val="0034307E"/>
    <w:rsid w:val="00345079"/>
    <w:rsid w:val="003506F4"/>
    <w:rsid w:val="0035677A"/>
    <w:rsid w:val="00360DDB"/>
    <w:rsid w:val="00375C38"/>
    <w:rsid w:val="00383568"/>
    <w:rsid w:val="00387E8F"/>
    <w:rsid w:val="00395B0B"/>
    <w:rsid w:val="003C0972"/>
    <w:rsid w:val="003C57D0"/>
    <w:rsid w:val="003C639F"/>
    <w:rsid w:val="003C734A"/>
    <w:rsid w:val="003D3CAB"/>
    <w:rsid w:val="003E54AB"/>
    <w:rsid w:val="003E782D"/>
    <w:rsid w:val="003F1DD9"/>
    <w:rsid w:val="004009D6"/>
    <w:rsid w:val="00400B82"/>
    <w:rsid w:val="00407AD6"/>
    <w:rsid w:val="004144AF"/>
    <w:rsid w:val="0042196D"/>
    <w:rsid w:val="004240EA"/>
    <w:rsid w:val="004312F5"/>
    <w:rsid w:val="00451988"/>
    <w:rsid w:val="0046098D"/>
    <w:rsid w:val="00463B62"/>
    <w:rsid w:val="00466429"/>
    <w:rsid w:val="00481EA1"/>
    <w:rsid w:val="00487588"/>
    <w:rsid w:val="004A7FFD"/>
    <w:rsid w:val="004C4FF0"/>
    <w:rsid w:val="004C7BD0"/>
    <w:rsid w:val="004D08EB"/>
    <w:rsid w:val="004D406E"/>
    <w:rsid w:val="004D7424"/>
    <w:rsid w:val="004F1022"/>
    <w:rsid w:val="004F35D1"/>
    <w:rsid w:val="004F6429"/>
    <w:rsid w:val="004F74FC"/>
    <w:rsid w:val="00501A12"/>
    <w:rsid w:val="0052474F"/>
    <w:rsid w:val="005263AB"/>
    <w:rsid w:val="0052733F"/>
    <w:rsid w:val="0053114A"/>
    <w:rsid w:val="00541F8C"/>
    <w:rsid w:val="005524A5"/>
    <w:rsid w:val="005552E5"/>
    <w:rsid w:val="005669A9"/>
    <w:rsid w:val="00567149"/>
    <w:rsid w:val="00574730"/>
    <w:rsid w:val="00585D3B"/>
    <w:rsid w:val="005872A9"/>
    <w:rsid w:val="00592DD8"/>
    <w:rsid w:val="00593B2E"/>
    <w:rsid w:val="005A5734"/>
    <w:rsid w:val="005A5E0E"/>
    <w:rsid w:val="005A6DE3"/>
    <w:rsid w:val="005B1488"/>
    <w:rsid w:val="005C0FBD"/>
    <w:rsid w:val="005C4AFD"/>
    <w:rsid w:val="005D48BB"/>
    <w:rsid w:val="005D7227"/>
    <w:rsid w:val="005E0D40"/>
    <w:rsid w:val="005E299E"/>
    <w:rsid w:val="005E4DF5"/>
    <w:rsid w:val="005E6620"/>
    <w:rsid w:val="005F13E9"/>
    <w:rsid w:val="005F5034"/>
    <w:rsid w:val="0061370B"/>
    <w:rsid w:val="00615481"/>
    <w:rsid w:val="00623A1A"/>
    <w:rsid w:val="00626EDD"/>
    <w:rsid w:val="00631FA0"/>
    <w:rsid w:val="006340C1"/>
    <w:rsid w:val="00637EC4"/>
    <w:rsid w:val="006471B7"/>
    <w:rsid w:val="006479D8"/>
    <w:rsid w:val="00660E08"/>
    <w:rsid w:val="00666D9A"/>
    <w:rsid w:val="00667322"/>
    <w:rsid w:val="00675A73"/>
    <w:rsid w:val="0067698F"/>
    <w:rsid w:val="00681D37"/>
    <w:rsid w:val="006822A5"/>
    <w:rsid w:val="00692940"/>
    <w:rsid w:val="00696062"/>
    <w:rsid w:val="00697715"/>
    <w:rsid w:val="006A51C2"/>
    <w:rsid w:val="006A7137"/>
    <w:rsid w:val="006B1892"/>
    <w:rsid w:val="006C3226"/>
    <w:rsid w:val="006E4B2F"/>
    <w:rsid w:val="006E64E6"/>
    <w:rsid w:val="006F219C"/>
    <w:rsid w:val="006F2865"/>
    <w:rsid w:val="006F69D6"/>
    <w:rsid w:val="006F7DEC"/>
    <w:rsid w:val="00725C04"/>
    <w:rsid w:val="0072756B"/>
    <w:rsid w:val="00727692"/>
    <w:rsid w:val="00730E87"/>
    <w:rsid w:val="00736776"/>
    <w:rsid w:val="007370B7"/>
    <w:rsid w:val="00737CBC"/>
    <w:rsid w:val="00737E53"/>
    <w:rsid w:val="00743EC7"/>
    <w:rsid w:val="007508EC"/>
    <w:rsid w:val="00762932"/>
    <w:rsid w:val="00770399"/>
    <w:rsid w:val="00771244"/>
    <w:rsid w:val="007941A5"/>
    <w:rsid w:val="00796A59"/>
    <w:rsid w:val="00796B32"/>
    <w:rsid w:val="007A5E32"/>
    <w:rsid w:val="007A7D00"/>
    <w:rsid w:val="007B0DA1"/>
    <w:rsid w:val="007B4772"/>
    <w:rsid w:val="007C2E95"/>
    <w:rsid w:val="007C521F"/>
    <w:rsid w:val="007D1590"/>
    <w:rsid w:val="007D438A"/>
    <w:rsid w:val="007F39B6"/>
    <w:rsid w:val="00802029"/>
    <w:rsid w:val="00802E36"/>
    <w:rsid w:val="00812856"/>
    <w:rsid w:val="00812AC5"/>
    <w:rsid w:val="00813138"/>
    <w:rsid w:val="0083564A"/>
    <w:rsid w:val="0087596C"/>
    <w:rsid w:val="00891EBC"/>
    <w:rsid w:val="008921BD"/>
    <w:rsid w:val="008968E3"/>
    <w:rsid w:val="008A0CEA"/>
    <w:rsid w:val="008E3254"/>
    <w:rsid w:val="008E47DE"/>
    <w:rsid w:val="008F060F"/>
    <w:rsid w:val="008F167F"/>
    <w:rsid w:val="008F38F0"/>
    <w:rsid w:val="009154D3"/>
    <w:rsid w:val="00915AA4"/>
    <w:rsid w:val="009218DF"/>
    <w:rsid w:val="00930DEB"/>
    <w:rsid w:val="0093105E"/>
    <w:rsid w:val="009315B3"/>
    <w:rsid w:val="00932597"/>
    <w:rsid w:val="00933EF7"/>
    <w:rsid w:val="0094014A"/>
    <w:rsid w:val="00944335"/>
    <w:rsid w:val="00951215"/>
    <w:rsid w:val="00953F3B"/>
    <w:rsid w:val="0096060F"/>
    <w:rsid w:val="009676C5"/>
    <w:rsid w:val="00977AEC"/>
    <w:rsid w:val="0098054E"/>
    <w:rsid w:val="00987706"/>
    <w:rsid w:val="00994812"/>
    <w:rsid w:val="00995B6F"/>
    <w:rsid w:val="0099750A"/>
    <w:rsid w:val="009A0103"/>
    <w:rsid w:val="009B2969"/>
    <w:rsid w:val="009B32A1"/>
    <w:rsid w:val="009B6208"/>
    <w:rsid w:val="009C0183"/>
    <w:rsid w:val="009C04C7"/>
    <w:rsid w:val="009C5E99"/>
    <w:rsid w:val="009D272F"/>
    <w:rsid w:val="009D3DF6"/>
    <w:rsid w:val="009D40D5"/>
    <w:rsid w:val="009D78C3"/>
    <w:rsid w:val="009E0E49"/>
    <w:rsid w:val="00A040CA"/>
    <w:rsid w:val="00A041FF"/>
    <w:rsid w:val="00A04374"/>
    <w:rsid w:val="00A140CB"/>
    <w:rsid w:val="00A163D9"/>
    <w:rsid w:val="00A208EE"/>
    <w:rsid w:val="00A331FC"/>
    <w:rsid w:val="00A35249"/>
    <w:rsid w:val="00A35959"/>
    <w:rsid w:val="00A56263"/>
    <w:rsid w:val="00A578C5"/>
    <w:rsid w:val="00A613BD"/>
    <w:rsid w:val="00A64B65"/>
    <w:rsid w:val="00A6605F"/>
    <w:rsid w:val="00A66842"/>
    <w:rsid w:val="00A71186"/>
    <w:rsid w:val="00A77F35"/>
    <w:rsid w:val="00A84F6C"/>
    <w:rsid w:val="00A94343"/>
    <w:rsid w:val="00A95C75"/>
    <w:rsid w:val="00AB17DE"/>
    <w:rsid w:val="00AC2C06"/>
    <w:rsid w:val="00AC33C0"/>
    <w:rsid w:val="00AC53FD"/>
    <w:rsid w:val="00AD2E9E"/>
    <w:rsid w:val="00AD7DD1"/>
    <w:rsid w:val="00AE1250"/>
    <w:rsid w:val="00AF53DC"/>
    <w:rsid w:val="00B01402"/>
    <w:rsid w:val="00B041BA"/>
    <w:rsid w:val="00B2001C"/>
    <w:rsid w:val="00B2047D"/>
    <w:rsid w:val="00B2755A"/>
    <w:rsid w:val="00B27D5A"/>
    <w:rsid w:val="00B34BB5"/>
    <w:rsid w:val="00B361D0"/>
    <w:rsid w:val="00B4410C"/>
    <w:rsid w:val="00B62E0F"/>
    <w:rsid w:val="00B66777"/>
    <w:rsid w:val="00B66F2D"/>
    <w:rsid w:val="00B74142"/>
    <w:rsid w:val="00B85810"/>
    <w:rsid w:val="00BA3B97"/>
    <w:rsid w:val="00BA74E5"/>
    <w:rsid w:val="00BB46B5"/>
    <w:rsid w:val="00BB47DB"/>
    <w:rsid w:val="00BB6A85"/>
    <w:rsid w:val="00BB7265"/>
    <w:rsid w:val="00BD4281"/>
    <w:rsid w:val="00BE2699"/>
    <w:rsid w:val="00BE3F3B"/>
    <w:rsid w:val="00C02A2D"/>
    <w:rsid w:val="00C04F9C"/>
    <w:rsid w:val="00C054DC"/>
    <w:rsid w:val="00C26B4A"/>
    <w:rsid w:val="00C311E6"/>
    <w:rsid w:val="00C322F4"/>
    <w:rsid w:val="00C37555"/>
    <w:rsid w:val="00C41233"/>
    <w:rsid w:val="00C80F0F"/>
    <w:rsid w:val="00C93191"/>
    <w:rsid w:val="00CB67A9"/>
    <w:rsid w:val="00CB6B30"/>
    <w:rsid w:val="00CE1DFB"/>
    <w:rsid w:val="00CE2223"/>
    <w:rsid w:val="00CF0FCE"/>
    <w:rsid w:val="00CF2D60"/>
    <w:rsid w:val="00CF4677"/>
    <w:rsid w:val="00CF62F9"/>
    <w:rsid w:val="00D17E02"/>
    <w:rsid w:val="00D47FF7"/>
    <w:rsid w:val="00D527D6"/>
    <w:rsid w:val="00D60FC6"/>
    <w:rsid w:val="00D63C8B"/>
    <w:rsid w:val="00D9547B"/>
    <w:rsid w:val="00DA1C62"/>
    <w:rsid w:val="00DB6AEE"/>
    <w:rsid w:val="00DC2BA9"/>
    <w:rsid w:val="00DD25CC"/>
    <w:rsid w:val="00DD6797"/>
    <w:rsid w:val="00DD70D9"/>
    <w:rsid w:val="00DF0938"/>
    <w:rsid w:val="00DF2A62"/>
    <w:rsid w:val="00DF40A5"/>
    <w:rsid w:val="00DF7E18"/>
    <w:rsid w:val="00E129B4"/>
    <w:rsid w:val="00E15363"/>
    <w:rsid w:val="00E17D69"/>
    <w:rsid w:val="00E20DED"/>
    <w:rsid w:val="00E24FD6"/>
    <w:rsid w:val="00E25E52"/>
    <w:rsid w:val="00E36E49"/>
    <w:rsid w:val="00E37091"/>
    <w:rsid w:val="00E374DD"/>
    <w:rsid w:val="00E41A95"/>
    <w:rsid w:val="00E46E64"/>
    <w:rsid w:val="00E524DC"/>
    <w:rsid w:val="00E546C9"/>
    <w:rsid w:val="00E57641"/>
    <w:rsid w:val="00E621BD"/>
    <w:rsid w:val="00E72DE6"/>
    <w:rsid w:val="00E77653"/>
    <w:rsid w:val="00E856CE"/>
    <w:rsid w:val="00E91570"/>
    <w:rsid w:val="00E94267"/>
    <w:rsid w:val="00EA61A1"/>
    <w:rsid w:val="00EB1651"/>
    <w:rsid w:val="00EE12A7"/>
    <w:rsid w:val="00EE31DE"/>
    <w:rsid w:val="00F13537"/>
    <w:rsid w:val="00F37695"/>
    <w:rsid w:val="00F43E86"/>
    <w:rsid w:val="00F447FC"/>
    <w:rsid w:val="00F62B23"/>
    <w:rsid w:val="00F71C94"/>
    <w:rsid w:val="00F77BE8"/>
    <w:rsid w:val="00F8174D"/>
    <w:rsid w:val="00F820C2"/>
    <w:rsid w:val="00F83E57"/>
    <w:rsid w:val="00F86B68"/>
    <w:rsid w:val="00F8709D"/>
    <w:rsid w:val="00FA75BE"/>
    <w:rsid w:val="00FB1FE5"/>
    <w:rsid w:val="00FB37E6"/>
    <w:rsid w:val="00FB7B26"/>
    <w:rsid w:val="00FC4F34"/>
    <w:rsid w:val="00FD1D42"/>
    <w:rsid w:val="00FD6FFA"/>
    <w:rsid w:val="00FE7F78"/>
    <w:rsid w:val="00F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360BEC"/>
  <w15:docId w15:val="{886835F7-A216-405B-808A-60AACF234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2691"/>
    <w:pPr>
      <w:spacing w:after="160" w:line="259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locked/>
    <w:rsid w:val="003D3CAB"/>
    <w:pPr>
      <w:keepNext/>
      <w:spacing w:before="240" w:after="60" w:line="240" w:lineRule="auto"/>
      <w:outlineLvl w:val="1"/>
    </w:pPr>
    <w:rPr>
      <w:rFonts w:ascii="Aptos Display" w:eastAsia="Times New Roman" w:hAnsi="Aptos Display"/>
      <w:b/>
      <w:bCs/>
      <w:i/>
      <w:iCs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241A90"/>
    <w:pPr>
      <w:ind w:left="720"/>
      <w:contextualSpacing/>
    </w:pPr>
  </w:style>
  <w:style w:type="character" w:styleId="Collegamentoipertestuale">
    <w:name w:val="Hyperlink"/>
    <w:uiPriority w:val="99"/>
    <w:rsid w:val="00241A90"/>
    <w:rPr>
      <w:rFonts w:cs="Times New Roman"/>
      <w:color w:val="0563C1"/>
      <w:u w:val="single"/>
    </w:rPr>
  </w:style>
  <w:style w:type="character" w:customStyle="1" w:styleId="Menzionenonrisolta1">
    <w:name w:val="Menzione non risolta1"/>
    <w:uiPriority w:val="99"/>
    <w:semiHidden/>
    <w:rsid w:val="00241A90"/>
    <w:rPr>
      <w:rFonts w:cs="Times New Roman"/>
      <w:color w:val="605E5C"/>
      <w:shd w:val="clear" w:color="auto" w:fill="E1DFDD"/>
    </w:rPr>
  </w:style>
  <w:style w:type="character" w:styleId="Menzionenonrisolta">
    <w:name w:val="Unresolved Mention"/>
    <w:uiPriority w:val="99"/>
    <w:semiHidden/>
    <w:unhideWhenUsed/>
    <w:rsid w:val="0094014A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locked/>
    <w:rsid w:val="00F8174D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6F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3246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4649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246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4649"/>
    <w:rPr>
      <w:sz w:val="22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D3CAB"/>
    <w:rPr>
      <w:rFonts w:ascii="Aptos Display" w:eastAsia="Times New Roman" w:hAnsi="Aptos Display"/>
      <w:b/>
      <w:bCs/>
      <w:i/>
      <w:iCs/>
      <w:sz w:val="28"/>
      <w:szCs w:val="28"/>
    </w:rPr>
  </w:style>
  <w:style w:type="paragraph" w:customStyle="1" w:styleId="Default">
    <w:name w:val="Default"/>
    <w:rsid w:val="003D3CAB"/>
    <w:pPr>
      <w:autoSpaceDE w:val="0"/>
      <w:autoSpaceDN w:val="0"/>
      <w:adjustRightInd w:val="0"/>
    </w:pPr>
    <w:rPr>
      <w:rFonts w:ascii="Titillium Web" w:hAnsi="Titillium Web" w:cs="Titillium Web"/>
      <w:color w:val="000000"/>
      <w:sz w:val="24"/>
      <w:szCs w:val="24"/>
    </w:rPr>
  </w:style>
  <w:style w:type="table" w:styleId="Grigliatabella">
    <w:name w:val="Table Grid"/>
    <w:basedOn w:val="Tabellanormale"/>
    <w:uiPriority w:val="59"/>
    <w:locked/>
    <w:rsid w:val="004312F5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.montalto.dora@cert.ruparpiemont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EBA58-CFDC-4E8E-855C-897FD40C3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PUBBLICO PER LA LOCAZIONE DELL’IMMOBILE DI PROPRIETÀ COMUNALE ADIBITO AD ASILO NIDO</vt:lpstr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PUBBLICO PER LA LOCAZIONE DELL’IMMOBILE DI PROPRIETÀ COMUNALE ADIBITO AD ASILO NIDO</dc:title>
  <dc:subject/>
  <dc:creator>Domenica Vittonatti</dc:creator>
  <cp:keywords/>
  <dc:description/>
  <cp:lastModifiedBy>Marika Berattino</cp:lastModifiedBy>
  <cp:revision>2</cp:revision>
  <cp:lastPrinted>2026-06-01T12:39:00Z</cp:lastPrinted>
  <dcterms:created xsi:type="dcterms:W3CDTF">2026-06-15T13:38:00Z</dcterms:created>
  <dcterms:modified xsi:type="dcterms:W3CDTF">2026-06-15T13:38:00Z</dcterms:modified>
</cp:coreProperties>
</file>